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5144"/>
        <w:gridCol w:w="4030"/>
      </w:tblGrid>
      <w:tr w:rsidR="00DD2F1E" w:rsidRPr="00476E1F" w:rsidTr="00DD2F1E">
        <w:tc>
          <w:tcPr>
            <w:tcW w:w="13948" w:type="dxa"/>
            <w:gridSpan w:val="3"/>
            <w:shd w:val="clear" w:color="auto" w:fill="ED7D31" w:themeFill="accent2"/>
          </w:tcPr>
          <w:p w:rsidR="00DD2F1E" w:rsidRPr="000625EA" w:rsidRDefault="00DD2F1E" w:rsidP="000625EA">
            <w:pPr>
              <w:jc w:val="center"/>
              <w:rPr>
                <w:b/>
                <w:sz w:val="40"/>
                <w:szCs w:val="40"/>
              </w:rPr>
            </w:pPr>
            <w:r w:rsidRPr="00DD2F1E">
              <w:rPr>
                <w:b/>
                <w:color w:val="002060"/>
                <w:sz w:val="40"/>
                <w:szCs w:val="40"/>
              </w:rPr>
              <w:t>Year 7 Futures Programme</w:t>
            </w:r>
          </w:p>
        </w:tc>
      </w:tr>
      <w:tr w:rsidR="000625EA" w:rsidRPr="00476E1F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445FBC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Session</w:t>
            </w:r>
            <w:bookmarkStart w:id="0" w:name="_GoBack"/>
            <w:bookmarkEnd w:id="0"/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Pr="00DD2F1E" w:rsidRDefault="000625EA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DD2F1E">
              <w:rPr>
                <w:rFonts w:ascii="Arial Black" w:hAnsi="Arial Black"/>
                <w:b/>
                <w:sz w:val="32"/>
                <w:szCs w:val="32"/>
              </w:rPr>
              <w:t>How delivered</w:t>
            </w:r>
          </w:p>
        </w:tc>
        <w:tc>
          <w:tcPr>
            <w:tcW w:w="4030" w:type="dxa"/>
            <w:shd w:val="clear" w:color="auto" w:fill="F6D2F6"/>
          </w:tcPr>
          <w:p w:rsidR="000625EA" w:rsidRPr="00DD2F1E" w:rsidRDefault="000625EA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DD2F1E">
              <w:rPr>
                <w:rFonts w:ascii="Arial Black" w:hAnsi="Arial Black"/>
                <w:b/>
                <w:sz w:val="32"/>
                <w:szCs w:val="32"/>
              </w:rPr>
              <w:t>Timescale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Introduction to the futures programme and to </w:t>
            </w:r>
            <w:proofErr w:type="spellStart"/>
            <w:r w:rsidRPr="00DD2F1E">
              <w:rPr>
                <w:b/>
              </w:rPr>
              <w:t>Unifrog</w:t>
            </w:r>
            <w:proofErr w:type="spellEnd"/>
            <w:r w:rsidRPr="00DD2F1E">
              <w:rPr>
                <w:b/>
              </w:rPr>
              <w:t xml:space="preserve"> </w:t>
            </w:r>
          </w:p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Students create their own </w:t>
            </w:r>
            <w:proofErr w:type="spellStart"/>
            <w:r w:rsidRPr="00DD2F1E">
              <w:rPr>
                <w:b/>
              </w:rPr>
              <w:t>Unifrog</w:t>
            </w:r>
            <w:proofErr w:type="spellEnd"/>
            <w:r w:rsidRPr="00DD2F1E">
              <w:rPr>
                <w:b/>
              </w:rPr>
              <w:t xml:space="preserve"> account which will stay with them throughout school.</w:t>
            </w:r>
          </w:p>
          <w:p w:rsidR="000625EA" w:rsidRPr="00DD2F1E" w:rsidRDefault="000625EA" w:rsidP="000625EA">
            <w:pPr>
              <w:rPr>
                <w:b/>
              </w:rPr>
            </w:pP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and Health lesson </w:t>
            </w:r>
          </w:p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sz w:val="24"/>
                <w:szCs w:val="24"/>
              </w:rPr>
            </w:pPr>
            <w:r w:rsidRPr="00DD2F1E">
              <w:rPr>
                <w:b/>
              </w:rPr>
              <w:t xml:space="preserve">Parents are introduced to </w:t>
            </w:r>
            <w:proofErr w:type="spellStart"/>
            <w:r w:rsidRPr="00DD2F1E">
              <w:rPr>
                <w:b/>
              </w:rPr>
              <w:t>Unifrog</w:t>
            </w:r>
            <w:proofErr w:type="spellEnd"/>
            <w:r w:rsidRPr="00DD2F1E">
              <w:rPr>
                <w:b/>
              </w:rPr>
              <w:t xml:space="preserve"> and encouraged to create their own personal account.  </w:t>
            </w: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and website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Explore further the concept of Futures   – holistic approach, competencies, acknowledging your skills. </w:t>
            </w:r>
          </w:p>
          <w:p w:rsidR="000625EA" w:rsidRPr="00DD2F1E" w:rsidRDefault="000625EA" w:rsidP="009F7398">
            <w:pPr>
              <w:rPr>
                <w:b/>
              </w:rPr>
            </w:pPr>
          </w:p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 Student can log activities and competencies on </w:t>
            </w:r>
            <w:proofErr w:type="spellStart"/>
            <w:r w:rsidRPr="00DD2F1E">
              <w:rPr>
                <w:b/>
              </w:rPr>
              <w:t>Unifrog</w:t>
            </w:r>
            <w:proofErr w:type="spellEnd"/>
          </w:p>
          <w:p w:rsidR="000625EA" w:rsidRPr="00DD2F1E" w:rsidRDefault="000625EA" w:rsidP="009F7398">
            <w:pPr>
              <w:rPr>
                <w:sz w:val="24"/>
                <w:szCs w:val="24"/>
              </w:rPr>
            </w:pPr>
          </w:p>
          <w:p w:rsidR="000625EA" w:rsidRPr="00DD2F1E" w:rsidRDefault="000625EA" w:rsidP="009F7398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Health lesson</w:t>
            </w:r>
          </w:p>
          <w:p w:rsidR="000625EA" w:rsidRDefault="000625EA" w:rsidP="009F7398">
            <w:pPr>
              <w:rPr>
                <w:sz w:val="24"/>
                <w:szCs w:val="24"/>
              </w:rPr>
            </w:pPr>
          </w:p>
          <w:p w:rsidR="000625EA" w:rsidRDefault="000625EA" w:rsidP="009F7398">
            <w:pPr>
              <w:rPr>
                <w:sz w:val="24"/>
                <w:szCs w:val="24"/>
              </w:rPr>
            </w:pPr>
          </w:p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and at home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lastRenderedPageBreak/>
              <w:t>Explore different jobs – Y7 Social and Health lesson.  Students interview different employers / employees: support staff in school and visitors.</w:t>
            </w: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Health lesson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DD2F1E" w:rsidP="00DD2F1E">
            <w:pPr>
              <w:rPr>
                <w:sz w:val="24"/>
                <w:szCs w:val="24"/>
              </w:rPr>
            </w:pPr>
            <w:r w:rsidRPr="00DD2F1E">
              <w:rPr>
                <w:b/>
              </w:rPr>
              <w:t xml:space="preserve">Meet an </w:t>
            </w:r>
            <w:proofErr w:type="gramStart"/>
            <w:r w:rsidRPr="00DD2F1E">
              <w:rPr>
                <w:b/>
              </w:rPr>
              <w:t xml:space="preserve">employer </w:t>
            </w:r>
            <w:r w:rsidR="000625EA" w:rsidRPr="00DD2F1E">
              <w:rPr>
                <w:b/>
              </w:rPr>
              <w:t xml:space="preserve"> Rachael</w:t>
            </w:r>
            <w:proofErr w:type="gramEnd"/>
            <w:r w:rsidR="000625EA" w:rsidRPr="00DD2F1E">
              <w:rPr>
                <w:b/>
              </w:rPr>
              <w:t xml:space="preserve"> </w:t>
            </w:r>
            <w:proofErr w:type="spellStart"/>
            <w:r w:rsidR="000625EA" w:rsidRPr="00DD2F1E">
              <w:rPr>
                <w:b/>
              </w:rPr>
              <w:t>Monteath</w:t>
            </w:r>
            <w:proofErr w:type="spellEnd"/>
            <w:r w:rsidRPr="00DD2F1E">
              <w:rPr>
                <w:b/>
              </w:rPr>
              <w:t>: outdoor education provider.</w:t>
            </w: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What does Success mean to You?  </w:t>
            </w: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Health lesson</w:t>
            </w:r>
            <w:r w:rsidR="00DD2F1E">
              <w:rPr>
                <w:sz w:val="24"/>
                <w:szCs w:val="24"/>
              </w:rPr>
              <w:t xml:space="preserve"> via </w:t>
            </w:r>
            <w:proofErr w:type="spellStart"/>
            <w:r w:rsidR="00DD2F1E">
              <w:rPr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  <w:p w:rsidR="000625EA" w:rsidRDefault="000625EA" w:rsidP="009F7398">
            <w:pPr>
              <w:rPr>
                <w:sz w:val="24"/>
                <w:szCs w:val="24"/>
              </w:rPr>
            </w:pP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DD2F1E" w:rsidP="009F7398">
            <w:pPr>
              <w:rPr>
                <w:b/>
              </w:rPr>
            </w:pPr>
            <w:r w:rsidRPr="00DD2F1E">
              <w:rPr>
                <w:b/>
              </w:rPr>
              <w:t>Meet an employer</w:t>
            </w:r>
            <w:r w:rsidR="000625EA" w:rsidRPr="00DD2F1E">
              <w:rPr>
                <w:b/>
              </w:rPr>
              <w:t xml:space="preserve"> – Fire Service</w:t>
            </w:r>
          </w:p>
          <w:p w:rsidR="000625EA" w:rsidRPr="00DD2F1E" w:rsidRDefault="000625EA" w:rsidP="009F7398">
            <w:pPr>
              <w:rPr>
                <w:b/>
              </w:rPr>
            </w:pP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DD2F1E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Health lesson</w:t>
            </w:r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0625EA" w:rsidP="009F7398">
            <w:pPr>
              <w:rPr>
                <w:b/>
              </w:rPr>
            </w:pPr>
            <w:r w:rsidRPr="00DD2F1E">
              <w:rPr>
                <w:b/>
              </w:rPr>
              <w:t xml:space="preserve">Skills for careers </w:t>
            </w:r>
            <w:r w:rsidR="00DD2F1E" w:rsidRPr="00DD2F1E">
              <w:rPr>
                <w:b/>
              </w:rPr>
              <w:t xml:space="preserve"> </w:t>
            </w:r>
          </w:p>
          <w:p w:rsidR="000625EA" w:rsidRPr="00DD2F1E" w:rsidRDefault="000625EA" w:rsidP="009F7398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DD2F1E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and Health lesson via </w:t>
            </w:r>
            <w:proofErr w:type="spellStart"/>
            <w:r>
              <w:rPr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</w:tr>
      <w:tr w:rsidR="000625EA" w:rsidTr="00DD2F1E">
        <w:tc>
          <w:tcPr>
            <w:tcW w:w="4774" w:type="dxa"/>
            <w:shd w:val="clear" w:color="auto" w:fill="E2EFD9" w:themeFill="accent6" w:themeFillTint="33"/>
          </w:tcPr>
          <w:p w:rsidR="000625EA" w:rsidRPr="00DD2F1E" w:rsidRDefault="00DD2F1E" w:rsidP="009F7398">
            <w:pPr>
              <w:rPr>
                <w:b/>
              </w:rPr>
            </w:pPr>
            <w:r w:rsidRPr="00DD2F1E">
              <w:rPr>
                <w:b/>
              </w:rPr>
              <w:t>Update personal record of</w:t>
            </w:r>
            <w:r w:rsidR="000625EA" w:rsidRPr="00DD2F1E">
              <w:rPr>
                <w:b/>
              </w:rPr>
              <w:t xml:space="preserve"> activities and competencies </w:t>
            </w:r>
          </w:p>
        </w:tc>
        <w:tc>
          <w:tcPr>
            <w:tcW w:w="5144" w:type="dxa"/>
            <w:shd w:val="clear" w:color="auto" w:fill="FFF2CC" w:themeFill="accent4" w:themeFillTint="33"/>
          </w:tcPr>
          <w:p w:rsidR="000625EA" w:rsidRDefault="00DD2F1E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via </w:t>
            </w:r>
            <w:proofErr w:type="spellStart"/>
            <w:r>
              <w:rPr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4030" w:type="dxa"/>
            <w:shd w:val="clear" w:color="auto" w:fill="F6D2F6"/>
          </w:tcPr>
          <w:p w:rsidR="000625EA" w:rsidRDefault="000625EA" w:rsidP="009F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</w:tr>
    </w:tbl>
    <w:p w:rsidR="000C3EB8" w:rsidRDefault="00445FBC"/>
    <w:sectPr w:rsidR="000C3EB8" w:rsidSect="00062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EA" w:rsidRDefault="000625EA" w:rsidP="000625EA">
      <w:pPr>
        <w:spacing w:after="0" w:line="240" w:lineRule="auto"/>
      </w:pPr>
      <w:r>
        <w:separator/>
      </w:r>
    </w:p>
  </w:endnote>
  <w:endnote w:type="continuationSeparator" w:id="0">
    <w:p w:rsidR="000625EA" w:rsidRDefault="000625EA" w:rsidP="0006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EA" w:rsidRDefault="000625EA" w:rsidP="000625EA">
      <w:pPr>
        <w:spacing w:after="0" w:line="240" w:lineRule="auto"/>
      </w:pPr>
      <w:r>
        <w:separator/>
      </w:r>
    </w:p>
  </w:footnote>
  <w:footnote w:type="continuationSeparator" w:id="0">
    <w:p w:rsidR="000625EA" w:rsidRDefault="000625EA" w:rsidP="0006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EA"/>
    <w:rsid w:val="000625EA"/>
    <w:rsid w:val="00445FBC"/>
    <w:rsid w:val="009009A5"/>
    <w:rsid w:val="00BB226A"/>
    <w:rsid w:val="00D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8824363"/>
  <w15:chartTrackingRefBased/>
  <w15:docId w15:val="{AB15F393-5A98-4C9D-896C-644C4E9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5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EA"/>
  </w:style>
  <w:style w:type="paragraph" w:styleId="Footer">
    <w:name w:val="footer"/>
    <w:basedOn w:val="Normal"/>
    <w:link w:val="FooterChar"/>
    <w:uiPriority w:val="99"/>
    <w:unhideWhenUsed/>
    <w:rsid w:val="0006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Ashworth</dc:creator>
  <cp:keywords/>
  <dc:description/>
  <cp:lastModifiedBy>G Ashworth</cp:lastModifiedBy>
  <cp:revision>2</cp:revision>
  <dcterms:created xsi:type="dcterms:W3CDTF">2019-10-24T14:34:00Z</dcterms:created>
  <dcterms:modified xsi:type="dcterms:W3CDTF">2019-10-25T08:18:00Z</dcterms:modified>
</cp:coreProperties>
</file>