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9"/>
        <w:gridCol w:w="4536"/>
      </w:tblGrid>
      <w:tr w:rsidR="00DC32E0" w:rsidTr="00DC32E0">
        <w:tc>
          <w:tcPr>
            <w:tcW w:w="1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32E0" w:rsidRPr="00DC32E0" w:rsidRDefault="00DC32E0" w:rsidP="00DC32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C32E0">
              <w:rPr>
                <w:b/>
                <w:sz w:val="40"/>
                <w:szCs w:val="40"/>
              </w:rPr>
              <w:t>Year 10 Futures Programme</w:t>
            </w:r>
          </w:p>
        </w:tc>
      </w:tr>
      <w:tr w:rsidR="00DC32E0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C32E0" w:rsidRPr="00DC32E0" w:rsidRDefault="00DC32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C32E0">
              <w:rPr>
                <w:b/>
                <w:sz w:val="32"/>
                <w:szCs w:val="32"/>
              </w:rPr>
              <w:t>Session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32"/>
                <w:szCs w:val="32"/>
              </w:rPr>
            </w:pPr>
            <w:r w:rsidRPr="005D27EF">
              <w:rPr>
                <w:sz w:val="32"/>
                <w:szCs w:val="32"/>
              </w:rPr>
              <w:t>How delivered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  <w:hideMark/>
          </w:tcPr>
          <w:p w:rsidR="00DC32E0" w:rsidRPr="005D27EF" w:rsidRDefault="00DC32E0">
            <w:pPr>
              <w:spacing w:after="0" w:line="240" w:lineRule="auto"/>
              <w:rPr>
                <w:sz w:val="32"/>
                <w:szCs w:val="32"/>
              </w:rPr>
            </w:pPr>
            <w:r w:rsidRPr="005D27EF">
              <w:rPr>
                <w:sz w:val="32"/>
                <w:szCs w:val="32"/>
              </w:rPr>
              <w:t>Timescale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</w:rPr>
            </w:pPr>
            <w:proofErr w:type="spellStart"/>
            <w:r w:rsidRPr="005D27EF">
              <w:rPr>
                <w:b/>
              </w:rPr>
              <w:t>Unifrog</w:t>
            </w:r>
            <w:proofErr w:type="spellEnd"/>
            <w:r w:rsidRPr="005D27EF">
              <w:rPr>
                <w:b/>
              </w:rPr>
              <w:t xml:space="preserve">:  Update competences </w:t>
            </w:r>
          </w:p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Registration or at home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1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</w:rPr>
            </w:pPr>
            <w:r w:rsidRPr="005D27EF">
              <w:rPr>
                <w:b/>
              </w:rPr>
              <w:t xml:space="preserve">1:1 Interviews </w:t>
            </w:r>
          </w:p>
          <w:p w:rsidR="00DC32E0" w:rsidRPr="005D27EF" w:rsidRDefault="00DC32E0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Sarah Barnwell: careers advisor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  <w:hideMark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ongoing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 xml:space="preserve">Introduction to CV writing using </w:t>
            </w:r>
            <w:proofErr w:type="spellStart"/>
            <w:r w:rsidRPr="005D27EF">
              <w:rPr>
                <w:b/>
                <w:sz w:val="24"/>
                <w:szCs w:val="24"/>
              </w:rPr>
              <w:t>Unifrog</w:t>
            </w:r>
            <w:proofErr w:type="spellEnd"/>
          </w:p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Assembly and PHSE lessons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2 – PHSE 3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3 – PHSE 4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</w:rPr>
            </w:pPr>
            <w:r w:rsidRPr="005D27EF">
              <w:rPr>
                <w:b/>
              </w:rPr>
              <w:t>Employability Skills development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Workshop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Army / RAF activity session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tbc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3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>Introduction to HE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Assembly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University visit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3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>Introduction to FE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Assembly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Buxton and Leek College Taster Day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3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>Introduction to Sixth Form</w:t>
            </w:r>
          </w:p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Mini fair and presentation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  <w:hideMark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3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>Introduction to Apprenticeships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Employer visits and presentations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Term 2 and 3</w:t>
            </w:r>
          </w:p>
        </w:tc>
      </w:tr>
      <w:tr w:rsidR="00DC32E0" w:rsidRPr="005D27EF" w:rsidTr="005D27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32E0" w:rsidRPr="005D27EF" w:rsidRDefault="00DC32E0" w:rsidP="00DC32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7EF">
              <w:rPr>
                <w:b/>
                <w:sz w:val="24"/>
                <w:szCs w:val="24"/>
              </w:rPr>
              <w:t>Employer visits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D27EF">
              <w:rPr>
                <w:sz w:val="24"/>
                <w:szCs w:val="24"/>
              </w:rPr>
              <w:t>Talks  /</w:t>
            </w:r>
            <w:proofErr w:type="gramEnd"/>
            <w:r w:rsidRPr="005D27EF">
              <w:rPr>
                <w:sz w:val="24"/>
                <w:szCs w:val="24"/>
              </w:rPr>
              <w:t xml:space="preserve"> lessons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7"/>
          </w:tcPr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  <w:r w:rsidRPr="005D27EF">
              <w:rPr>
                <w:sz w:val="24"/>
                <w:szCs w:val="24"/>
              </w:rPr>
              <w:t>Ongoing</w:t>
            </w:r>
          </w:p>
          <w:p w:rsidR="00DC32E0" w:rsidRPr="005D27EF" w:rsidRDefault="00DC32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3EB8" w:rsidRPr="005D27EF" w:rsidRDefault="005D27EF">
      <w:pPr>
        <w:rPr>
          <w:b/>
        </w:rPr>
      </w:pPr>
    </w:p>
    <w:sectPr w:rsidR="000C3EB8" w:rsidRPr="005D27EF" w:rsidSect="00DC3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45B"/>
    <w:multiLevelType w:val="hybridMultilevel"/>
    <w:tmpl w:val="C5F8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E0"/>
    <w:rsid w:val="005D27EF"/>
    <w:rsid w:val="009009A5"/>
    <w:rsid w:val="00BB226A"/>
    <w:rsid w:val="00D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597F"/>
  <w15:chartTrackingRefBased/>
  <w15:docId w15:val="{C2DDEF33-ECBD-4F0A-942C-1252CA9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E0"/>
    <w:pPr>
      <w:ind w:left="720"/>
      <w:contextualSpacing/>
    </w:pPr>
  </w:style>
  <w:style w:type="table" w:styleId="TableGrid">
    <w:name w:val="Table Grid"/>
    <w:basedOn w:val="TableNormal"/>
    <w:uiPriority w:val="59"/>
    <w:rsid w:val="00DC3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Ashworth</dc:creator>
  <cp:keywords/>
  <dc:description/>
  <cp:lastModifiedBy>G Ashworth</cp:lastModifiedBy>
  <cp:revision>1</cp:revision>
  <dcterms:created xsi:type="dcterms:W3CDTF">2019-10-25T08:20:00Z</dcterms:created>
  <dcterms:modified xsi:type="dcterms:W3CDTF">2019-10-25T08:31:00Z</dcterms:modified>
</cp:coreProperties>
</file>