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4649"/>
        <w:gridCol w:w="4649"/>
        <w:gridCol w:w="4650"/>
      </w:tblGrid>
      <w:tr w:rsidR="00644503" w14:paraId="0140A1CA" w14:textId="77777777" w:rsidTr="00644503">
        <w:tc>
          <w:tcPr>
            <w:tcW w:w="13948" w:type="dxa"/>
            <w:gridSpan w:val="3"/>
            <w:shd w:val="clear" w:color="auto" w:fill="C5E0B3" w:themeFill="accent6" w:themeFillTint="66"/>
          </w:tcPr>
          <w:p w14:paraId="0140A1C8" w14:textId="77777777" w:rsidR="00644503" w:rsidRPr="00644503" w:rsidRDefault="00644503" w:rsidP="00644503">
            <w:pPr>
              <w:rPr>
                <w:b/>
              </w:rPr>
            </w:pPr>
            <w:r w:rsidRPr="00644503">
              <w:rPr>
                <w:b/>
              </w:rPr>
              <w:t xml:space="preserve">Tier </w:t>
            </w:r>
            <w:r w:rsidR="007D608C">
              <w:rPr>
                <w:b/>
              </w:rPr>
              <w:t>0</w:t>
            </w:r>
            <w:r w:rsidRPr="00644503">
              <w:rPr>
                <w:b/>
              </w:rPr>
              <w:t>:</w:t>
            </w:r>
            <w:r w:rsidR="00292C9E">
              <w:rPr>
                <w:b/>
              </w:rPr>
              <w:t xml:space="preserve"> Getting Advice - </w:t>
            </w:r>
            <w:r w:rsidRPr="00644503">
              <w:rPr>
                <w:b/>
              </w:rPr>
              <w:t>Universal level Support. Pastoral and Response to General Concerns</w:t>
            </w:r>
          </w:p>
          <w:p w14:paraId="0140A1C9" w14:textId="77777777" w:rsidR="00644503" w:rsidRDefault="00644503" w:rsidP="00644503">
            <w:r>
              <w:t xml:space="preserve">These concerns are categorised as short periods of feeling like they are not able to cope. These will be incidents which cause a </w:t>
            </w:r>
            <w:r w:rsidR="001B03AC">
              <w:t>student</w:t>
            </w:r>
            <w:r>
              <w:t xml:space="preserve"> distress but do not seem to have a long term or lasting impact on </w:t>
            </w:r>
            <w:r w:rsidR="00FF565C">
              <w:t>well-being</w:t>
            </w:r>
            <w:r>
              <w:t>.</w:t>
            </w:r>
          </w:p>
        </w:tc>
      </w:tr>
      <w:tr w:rsidR="00644503" w14:paraId="0140A1CE" w14:textId="77777777" w:rsidTr="00644503">
        <w:tc>
          <w:tcPr>
            <w:tcW w:w="4649" w:type="dxa"/>
          </w:tcPr>
          <w:p w14:paraId="0140A1CB" w14:textId="77777777" w:rsidR="00644503" w:rsidRPr="00644503" w:rsidRDefault="00644503" w:rsidP="00644503">
            <w:pPr>
              <w:rPr>
                <w:b/>
              </w:rPr>
            </w:pPr>
            <w:r w:rsidRPr="00644503">
              <w:rPr>
                <w:b/>
              </w:rPr>
              <w:t>What are the concerns?</w:t>
            </w:r>
          </w:p>
        </w:tc>
        <w:tc>
          <w:tcPr>
            <w:tcW w:w="4649" w:type="dxa"/>
          </w:tcPr>
          <w:p w14:paraId="0140A1CC" w14:textId="77777777" w:rsidR="00644503" w:rsidRPr="00644503" w:rsidRDefault="00644503" w:rsidP="00644503">
            <w:pPr>
              <w:rPr>
                <w:b/>
              </w:rPr>
            </w:pPr>
            <w:r w:rsidRPr="00644503">
              <w:rPr>
                <w:b/>
              </w:rPr>
              <w:t>Who should deal with this?</w:t>
            </w:r>
          </w:p>
        </w:tc>
        <w:tc>
          <w:tcPr>
            <w:tcW w:w="4650" w:type="dxa"/>
          </w:tcPr>
          <w:p w14:paraId="0140A1CD" w14:textId="77777777" w:rsidR="00644503" w:rsidRPr="00644503" w:rsidRDefault="00644503" w:rsidP="00644503">
            <w:pPr>
              <w:rPr>
                <w:b/>
              </w:rPr>
            </w:pPr>
            <w:r w:rsidRPr="00644503">
              <w:rPr>
                <w:b/>
              </w:rPr>
              <w:t>What is our response?</w:t>
            </w:r>
          </w:p>
        </w:tc>
      </w:tr>
      <w:tr w:rsidR="00644503" w14:paraId="0140A1F0" w14:textId="77777777" w:rsidTr="00644503">
        <w:tc>
          <w:tcPr>
            <w:tcW w:w="4649" w:type="dxa"/>
          </w:tcPr>
          <w:p w14:paraId="0140A1CF" w14:textId="77777777" w:rsidR="00644503" w:rsidRDefault="00644503" w:rsidP="00644503">
            <w:r>
              <w:t>Examples include:</w:t>
            </w:r>
          </w:p>
          <w:p w14:paraId="0140A1D0" w14:textId="77777777" w:rsidR="00644503" w:rsidRDefault="00644503" w:rsidP="00644503">
            <w:pPr>
              <w:pStyle w:val="ListParagraph"/>
              <w:numPr>
                <w:ilvl w:val="0"/>
                <w:numId w:val="1"/>
              </w:numPr>
            </w:pPr>
            <w:r>
              <w:t xml:space="preserve">Minor illness as </w:t>
            </w:r>
            <w:r w:rsidR="0042178C">
              <w:t xml:space="preserve">in </w:t>
            </w:r>
            <w:r>
              <w:t>headache or feeling sick</w:t>
            </w:r>
          </w:p>
          <w:p w14:paraId="0140A1D1" w14:textId="77777777" w:rsidR="00AB256D" w:rsidRPr="00723FEF" w:rsidRDefault="00AB256D" w:rsidP="00644503">
            <w:pPr>
              <w:pStyle w:val="ListParagraph"/>
              <w:numPr>
                <w:ilvl w:val="0"/>
                <w:numId w:val="1"/>
              </w:numPr>
            </w:pPr>
            <w:r w:rsidRPr="00723FEF">
              <w:t xml:space="preserve">Low </w:t>
            </w:r>
            <w:r w:rsidR="00934395" w:rsidRPr="00723FEF">
              <w:t>self-esteem</w:t>
            </w:r>
            <w:r w:rsidRPr="00723FEF">
              <w:t>/ needing reassurance</w:t>
            </w:r>
          </w:p>
          <w:p w14:paraId="0140A1D2" w14:textId="77777777" w:rsidR="00644503" w:rsidRDefault="00644503" w:rsidP="00644503">
            <w:pPr>
              <w:pStyle w:val="ListParagraph"/>
              <w:numPr>
                <w:ilvl w:val="0"/>
                <w:numId w:val="1"/>
              </w:numPr>
            </w:pPr>
            <w:r>
              <w:t>Death of a pet</w:t>
            </w:r>
          </w:p>
          <w:p w14:paraId="0140A1D3" w14:textId="77777777" w:rsidR="00644503" w:rsidRDefault="00644503" w:rsidP="00644503">
            <w:pPr>
              <w:pStyle w:val="ListParagraph"/>
              <w:numPr>
                <w:ilvl w:val="0"/>
                <w:numId w:val="1"/>
              </w:numPr>
            </w:pPr>
            <w:r>
              <w:t>Friendship problems/conflict/arguments with parents/carers/peers</w:t>
            </w:r>
          </w:p>
          <w:p w14:paraId="0140A1D4" w14:textId="77777777" w:rsidR="006A191C" w:rsidRDefault="006A191C" w:rsidP="00644503">
            <w:pPr>
              <w:pStyle w:val="ListParagraph"/>
              <w:numPr>
                <w:ilvl w:val="0"/>
                <w:numId w:val="1"/>
              </w:numPr>
            </w:pPr>
            <w:r>
              <w:t>Low level worry which needs reassurance such as before changes/transitions/tests</w:t>
            </w:r>
          </w:p>
          <w:p w14:paraId="0140A1D5" w14:textId="77777777" w:rsidR="006A191C" w:rsidRDefault="006A191C" w:rsidP="00644503">
            <w:pPr>
              <w:pStyle w:val="ListParagraph"/>
              <w:numPr>
                <w:ilvl w:val="0"/>
                <w:numId w:val="1"/>
              </w:numPr>
            </w:pPr>
            <w:r>
              <w:t>Short term academic stress</w:t>
            </w:r>
          </w:p>
          <w:p w14:paraId="0140A1D6" w14:textId="77777777" w:rsidR="006A191C" w:rsidRPr="00723FEF" w:rsidRDefault="006A191C" w:rsidP="00644503">
            <w:pPr>
              <w:pStyle w:val="ListParagraph"/>
              <w:numPr>
                <w:ilvl w:val="0"/>
                <w:numId w:val="1"/>
              </w:numPr>
            </w:pPr>
            <w:r w:rsidRPr="00723FEF">
              <w:t>There is a past history of Mental Health concerns and student requires monitoring</w:t>
            </w:r>
          </w:p>
          <w:p w14:paraId="0140A1D7" w14:textId="77777777" w:rsidR="00AB256D" w:rsidRPr="00723FEF" w:rsidRDefault="00AB256D" w:rsidP="00644503">
            <w:pPr>
              <w:pStyle w:val="ListParagraph"/>
              <w:numPr>
                <w:ilvl w:val="0"/>
                <w:numId w:val="1"/>
              </w:numPr>
            </w:pPr>
            <w:r w:rsidRPr="00723FEF">
              <w:t xml:space="preserve">Adjusting to </w:t>
            </w:r>
            <w:r w:rsidR="00723FEF" w:rsidRPr="00723FEF">
              <w:t xml:space="preserve">a </w:t>
            </w:r>
            <w:r w:rsidRPr="00723FEF">
              <w:t>new school</w:t>
            </w:r>
          </w:p>
          <w:p w14:paraId="0140A1D8" w14:textId="77777777" w:rsidR="00AB256D" w:rsidRPr="00723FEF" w:rsidRDefault="004F74BA" w:rsidP="00644503">
            <w:pPr>
              <w:pStyle w:val="ListParagraph"/>
              <w:numPr>
                <w:ilvl w:val="0"/>
                <w:numId w:val="1"/>
              </w:numPr>
            </w:pPr>
            <w:r w:rsidRPr="00723FEF">
              <w:t>Moving Home</w:t>
            </w:r>
          </w:p>
          <w:p w14:paraId="0140A1D9" w14:textId="77777777" w:rsidR="004F74BA" w:rsidRPr="00723FEF" w:rsidRDefault="004F74BA" w:rsidP="00644503">
            <w:pPr>
              <w:pStyle w:val="ListParagraph"/>
              <w:numPr>
                <w:ilvl w:val="0"/>
                <w:numId w:val="1"/>
              </w:numPr>
            </w:pPr>
            <w:r w:rsidRPr="00723FEF">
              <w:t>Young Carer</w:t>
            </w:r>
          </w:p>
          <w:p w14:paraId="0140A1DA" w14:textId="77777777" w:rsidR="004F74BA" w:rsidRPr="00723FEF" w:rsidRDefault="005E22D0" w:rsidP="003E390D">
            <w:pPr>
              <w:pStyle w:val="ListParagraph"/>
              <w:numPr>
                <w:ilvl w:val="0"/>
                <w:numId w:val="1"/>
              </w:numPr>
            </w:pPr>
            <w:r w:rsidRPr="00723FEF">
              <w:t>Parent</w:t>
            </w:r>
            <w:r w:rsidR="003E390D" w:rsidRPr="00723FEF">
              <w:t>al</w:t>
            </w:r>
            <w:r w:rsidRPr="00723FEF">
              <w:t xml:space="preserve"> issues</w:t>
            </w:r>
            <w:r w:rsidR="00556F2D" w:rsidRPr="00723FEF">
              <w:t xml:space="preserve"> – unemployment/Health</w:t>
            </w:r>
            <w:r w:rsidR="003E390D" w:rsidRPr="00723FEF">
              <w:t>/</w:t>
            </w:r>
            <w:r w:rsidR="004F74BA" w:rsidRPr="00723FEF">
              <w:t xml:space="preserve">Financial </w:t>
            </w:r>
          </w:p>
          <w:p w14:paraId="0140A1DB" w14:textId="77777777" w:rsidR="003F6467" w:rsidRDefault="003F6467" w:rsidP="00644503">
            <w:pPr>
              <w:pStyle w:val="ListParagraph"/>
              <w:numPr>
                <w:ilvl w:val="0"/>
                <w:numId w:val="1"/>
              </w:numPr>
            </w:pPr>
            <w:r w:rsidRPr="00723FEF">
              <w:t>Health Conditions</w:t>
            </w:r>
            <w:r w:rsidR="003E390D" w:rsidRPr="00723FEF">
              <w:t>/diagnosis</w:t>
            </w:r>
          </w:p>
        </w:tc>
        <w:tc>
          <w:tcPr>
            <w:tcW w:w="4649" w:type="dxa"/>
          </w:tcPr>
          <w:p w14:paraId="0140A1DC" w14:textId="77777777" w:rsidR="00644503" w:rsidRDefault="00644503" w:rsidP="00644503"/>
          <w:p w14:paraId="0140A1DD" w14:textId="77777777" w:rsidR="00644503" w:rsidRDefault="00644503" w:rsidP="00ED036E">
            <w:pPr>
              <w:pStyle w:val="ListParagraph"/>
              <w:numPr>
                <w:ilvl w:val="0"/>
                <w:numId w:val="1"/>
              </w:numPr>
            </w:pPr>
            <w:r>
              <w:t>Class teacher/Form Tutor/TA</w:t>
            </w:r>
          </w:p>
          <w:p w14:paraId="0140A1DE" w14:textId="77777777" w:rsidR="006A191C" w:rsidRDefault="006A191C" w:rsidP="00ED036E">
            <w:pPr>
              <w:pStyle w:val="ListParagraph"/>
              <w:numPr>
                <w:ilvl w:val="0"/>
                <w:numId w:val="1"/>
              </w:numPr>
            </w:pPr>
            <w:r>
              <w:t>Pastoral Support if needed</w:t>
            </w:r>
          </w:p>
          <w:p w14:paraId="0140A1DF" w14:textId="77777777" w:rsidR="006A191C" w:rsidRDefault="006A191C" w:rsidP="00ED036E">
            <w:pPr>
              <w:pStyle w:val="ListParagraph"/>
              <w:numPr>
                <w:ilvl w:val="0"/>
                <w:numId w:val="1"/>
              </w:numPr>
            </w:pPr>
            <w:r>
              <w:t>SENCo where necessary</w:t>
            </w:r>
          </w:p>
        </w:tc>
        <w:tc>
          <w:tcPr>
            <w:tcW w:w="4650" w:type="dxa"/>
          </w:tcPr>
          <w:p w14:paraId="0140A1E0" w14:textId="77777777" w:rsidR="00644503" w:rsidRDefault="00644503" w:rsidP="00644503"/>
          <w:p w14:paraId="0140A1E1" w14:textId="77777777" w:rsidR="00644503" w:rsidRDefault="00644503" w:rsidP="00644503">
            <w:pPr>
              <w:pStyle w:val="ListParagraph"/>
              <w:numPr>
                <w:ilvl w:val="0"/>
                <w:numId w:val="2"/>
              </w:numPr>
            </w:pPr>
            <w:r>
              <w:t xml:space="preserve">Listen to </w:t>
            </w:r>
            <w:r w:rsidR="001B03AC">
              <w:t>student</w:t>
            </w:r>
            <w:r>
              <w:t xml:space="preserve"> an</w:t>
            </w:r>
            <w:r w:rsidR="00830A07">
              <w:t>d</w:t>
            </w:r>
            <w:r>
              <w:t xml:space="preserve"> reassure</w:t>
            </w:r>
          </w:p>
          <w:p w14:paraId="0140A1E2" w14:textId="40FB3833" w:rsidR="00644503" w:rsidRDefault="00644503" w:rsidP="00644503">
            <w:pPr>
              <w:pStyle w:val="ListParagraph"/>
              <w:numPr>
                <w:ilvl w:val="0"/>
                <w:numId w:val="2"/>
              </w:numPr>
            </w:pPr>
            <w:r>
              <w:t xml:space="preserve">TA to inform Class Teacher/Form Tutor to support, monitor and report concerns, if required, to the </w:t>
            </w:r>
            <w:r w:rsidR="00FE5162">
              <w:t>Head of Pastoral Care</w:t>
            </w:r>
            <w:r>
              <w:t xml:space="preserve"> via email or in person.</w:t>
            </w:r>
          </w:p>
          <w:p w14:paraId="0140A1E3" w14:textId="77777777" w:rsidR="00644503" w:rsidRDefault="00644503" w:rsidP="00644503">
            <w:pPr>
              <w:pStyle w:val="ListParagraph"/>
              <w:numPr>
                <w:ilvl w:val="0"/>
                <w:numId w:val="2"/>
              </w:numPr>
            </w:pPr>
            <w:r>
              <w:t>If issue does not resolve itself, move up to Tier 1</w:t>
            </w:r>
          </w:p>
          <w:p w14:paraId="0140A1E4" w14:textId="36A2788E" w:rsidR="00644503" w:rsidRDefault="00644503" w:rsidP="00644503">
            <w:pPr>
              <w:pStyle w:val="ListParagraph"/>
              <w:numPr>
                <w:ilvl w:val="0"/>
                <w:numId w:val="2"/>
              </w:numPr>
            </w:pPr>
            <w:r>
              <w:t>In case of minor illness, Class teacher/Form Tutor</w:t>
            </w:r>
            <w:r w:rsidR="006A191C">
              <w:t xml:space="preserve"> to use judgement </w:t>
            </w:r>
            <w:r w:rsidR="00FE5162">
              <w:t>re student being well enough to stay in school</w:t>
            </w:r>
            <w:r w:rsidR="006A191C">
              <w:t xml:space="preserve">. If </w:t>
            </w:r>
            <w:r w:rsidR="001B03AC">
              <w:t>student</w:t>
            </w:r>
            <w:r w:rsidR="006A191C">
              <w:t xml:space="preserve"> obviously needs to go home, ensure </w:t>
            </w:r>
            <w:r w:rsidR="001B03AC">
              <w:t>student</w:t>
            </w:r>
            <w:r w:rsidR="006A191C">
              <w:t xml:space="preserve"> gets to MI or Pastoral and is accompanied</w:t>
            </w:r>
            <w:r w:rsidR="00FE5162">
              <w:t>.</w:t>
            </w:r>
          </w:p>
          <w:p w14:paraId="0140A1E5" w14:textId="77777777" w:rsidR="006A191C" w:rsidRDefault="006A191C" w:rsidP="00644503">
            <w:pPr>
              <w:pStyle w:val="ListParagraph"/>
              <w:numPr>
                <w:ilvl w:val="0"/>
                <w:numId w:val="2"/>
              </w:numPr>
            </w:pPr>
            <w:r>
              <w:t>MI/Pastoral contact home to collect or advise/administer medication etc</w:t>
            </w:r>
          </w:p>
          <w:p w14:paraId="0140A1E6" w14:textId="77777777" w:rsidR="003F66EB" w:rsidRDefault="003F66EB" w:rsidP="00644503">
            <w:pPr>
              <w:pStyle w:val="ListParagraph"/>
              <w:numPr>
                <w:ilvl w:val="0"/>
                <w:numId w:val="2"/>
              </w:numPr>
            </w:pPr>
            <w:r>
              <w:t>Clear and con</w:t>
            </w:r>
            <w:r w:rsidR="00A12E81">
              <w:t xml:space="preserve">sistent boundaries </w:t>
            </w:r>
          </w:p>
          <w:p w14:paraId="0140A1E7" w14:textId="77777777" w:rsidR="00A12E81" w:rsidRDefault="00A12E81" w:rsidP="00644503">
            <w:pPr>
              <w:pStyle w:val="ListParagraph"/>
              <w:numPr>
                <w:ilvl w:val="0"/>
                <w:numId w:val="2"/>
              </w:numPr>
            </w:pPr>
            <w:r>
              <w:t>Positive reinforcement and praise</w:t>
            </w:r>
          </w:p>
          <w:p w14:paraId="0140A1E8" w14:textId="77777777" w:rsidR="00A12E81" w:rsidRDefault="00A12E81" w:rsidP="00644503">
            <w:pPr>
              <w:pStyle w:val="ListParagraph"/>
              <w:numPr>
                <w:ilvl w:val="0"/>
                <w:numId w:val="2"/>
              </w:numPr>
            </w:pPr>
            <w:r>
              <w:t>Reward system</w:t>
            </w:r>
          </w:p>
          <w:p w14:paraId="0140A1E9" w14:textId="77777777" w:rsidR="00A12E81" w:rsidRDefault="00A12E81" w:rsidP="00644503">
            <w:pPr>
              <w:pStyle w:val="ListParagraph"/>
              <w:numPr>
                <w:ilvl w:val="0"/>
                <w:numId w:val="2"/>
              </w:numPr>
            </w:pPr>
            <w:r>
              <w:t>Adaptations to seating plan so with a supportive peer</w:t>
            </w:r>
          </w:p>
          <w:p w14:paraId="0140A1EA" w14:textId="77777777" w:rsidR="00A12E81" w:rsidRDefault="005F4173" w:rsidP="00644503">
            <w:pPr>
              <w:pStyle w:val="ListParagraph"/>
              <w:numPr>
                <w:ilvl w:val="0"/>
                <w:numId w:val="2"/>
              </w:numPr>
            </w:pPr>
            <w:r>
              <w:t>Traffic light system/time out card</w:t>
            </w:r>
          </w:p>
          <w:p w14:paraId="0140A1EB" w14:textId="77777777" w:rsidR="005F4173" w:rsidRDefault="005F4173" w:rsidP="00644503">
            <w:pPr>
              <w:pStyle w:val="ListParagraph"/>
              <w:numPr>
                <w:ilvl w:val="0"/>
                <w:numId w:val="2"/>
              </w:numPr>
            </w:pPr>
            <w:r>
              <w:t>Structured class routines</w:t>
            </w:r>
          </w:p>
          <w:p w14:paraId="0140A1EC" w14:textId="0CC97D98" w:rsidR="00400BAF" w:rsidRDefault="00400BAF" w:rsidP="00644503">
            <w:pPr>
              <w:pStyle w:val="ListParagraph"/>
              <w:numPr>
                <w:ilvl w:val="0"/>
                <w:numId w:val="2"/>
              </w:numPr>
            </w:pPr>
            <w:r>
              <w:t>Check student’s S</w:t>
            </w:r>
            <w:r w:rsidR="00FE5162">
              <w:t xml:space="preserve">tudent </w:t>
            </w:r>
            <w:r>
              <w:t>S</w:t>
            </w:r>
            <w:r w:rsidR="00FE5162">
              <w:t xml:space="preserve">upport </w:t>
            </w:r>
            <w:r>
              <w:t>P</w:t>
            </w:r>
            <w:r w:rsidR="00FE5162">
              <w:t>lan</w:t>
            </w:r>
            <w:r>
              <w:t xml:space="preserve"> (where applicable)</w:t>
            </w:r>
          </w:p>
          <w:p w14:paraId="0140A1ED" w14:textId="77777777" w:rsidR="005F4173" w:rsidRDefault="005F4173" w:rsidP="005F4173">
            <w:pPr>
              <w:pStyle w:val="ListParagraph"/>
            </w:pPr>
          </w:p>
          <w:p w14:paraId="0140A1EE" w14:textId="77777777" w:rsidR="00400BAF" w:rsidRDefault="00400BAF" w:rsidP="005F4173">
            <w:pPr>
              <w:pStyle w:val="ListParagraph"/>
            </w:pPr>
          </w:p>
          <w:p w14:paraId="0140A1EF" w14:textId="77777777" w:rsidR="00400BAF" w:rsidRDefault="00400BAF" w:rsidP="005F4173">
            <w:pPr>
              <w:pStyle w:val="ListParagraph"/>
            </w:pPr>
          </w:p>
        </w:tc>
      </w:tr>
      <w:tr w:rsidR="006A191C" w14:paraId="0140A1F3" w14:textId="77777777" w:rsidTr="006A191C">
        <w:tc>
          <w:tcPr>
            <w:tcW w:w="13948" w:type="dxa"/>
            <w:gridSpan w:val="3"/>
            <w:shd w:val="clear" w:color="auto" w:fill="C5E0B3" w:themeFill="accent6" w:themeFillTint="66"/>
          </w:tcPr>
          <w:p w14:paraId="0140A1F1" w14:textId="77777777" w:rsidR="006A191C" w:rsidRPr="006A191C" w:rsidRDefault="006A191C" w:rsidP="00644503">
            <w:pPr>
              <w:rPr>
                <w:b/>
              </w:rPr>
            </w:pPr>
            <w:r w:rsidRPr="006A191C">
              <w:rPr>
                <w:b/>
              </w:rPr>
              <w:t xml:space="preserve">Tier </w:t>
            </w:r>
            <w:r w:rsidR="00292C9E">
              <w:rPr>
                <w:b/>
              </w:rPr>
              <w:t>1</w:t>
            </w:r>
            <w:r w:rsidRPr="006A191C">
              <w:rPr>
                <w:b/>
              </w:rPr>
              <w:t xml:space="preserve">: </w:t>
            </w:r>
            <w:r w:rsidR="00ED036E">
              <w:rPr>
                <w:b/>
              </w:rPr>
              <w:t xml:space="preserve">Getting Help - </w:t>
            </w:r>
            <w:r w:rsidRPr="006A191C">
              <w:rPr>
                <w:b/>
              </w:rPr>
              <w:t>Universal level Support – response to low level incidences and concerns</w:t>
            </w:r>
          </w:p>
          <w:p w14:paraId="0140A1F2" w14:textId="77777777" w:rsidR="006A191C" w:rsidRDefault="006A191C" w:rsidP="00644503">
            <w:r>
              <w:t>These concerns are categorised as those which are longer term and are beginning to impact on the welfare and academic progress of the young person</w:t>
            </w:r>
          </w:p>
        </w:tc>
      </w:tr>
      <w:tr w:rsidR="00644503" w14:paraId="0140A1F7" w14:textId="77777777" w:rsidTr="00644503">
        <w:tc>
          <w:tcPr>
            <w:tcW w:w="4649" w:type="dxa"/>
          </w:tcPr>
          <w:p w14:paraId="0140A1F4" w14:textId="77777777" w:rsidR="00644503" w:rsidRPr="006A191C" w:rsidRDefault="006A191C" w:rsidP="00644503">
            <w:pPr>
              <w:rPr>
                <w:b/>
              </w:rPr>
            </w:pPr>
            <w:r w:rsidRPr="006A191C">
              <w:rPr>
                <w:b/>
              </w:rPr>
              <w:t>What are the concerns?</w:t>
            </w:r>
          </w:p>
        </w:tc>
        <w:tc>
          <w:tcPr>
            <w:tcW w:w="4649" w:type="dxa"/>
          </w:tcPr>
          <w:p w14:paraId="0140A1F5" w14:textId="77777777" w:rsidR="00644503" w:rsidRPr="006A191C" w:rsidRDefault="006A191C" w:rsidP="00644503">
            <w:pPr>
              <w:rPr>
                <w:b/>
              </w:rPr>
            </w:pPr>
            <w:r w:rsidRPr="006A191C">
              <w:rPr>
                <w:b/>
              </w:rPr>
              <w:t>Who should deal with this?</w:t>
            </w:r>
          </w:p>
        </w:tc>
        <w:tc>
          <w:tcPr>
            <w:tcW w:w="4650" w:type="dxa"/>
          </w:tcPr>
          <w:p w14:paraId="0140A1F6" w14:textId="77777777" w:rsidR="00644503" w:rsidRPr="006A191C" w:rsidRDefault="006A191C" w:rsidP="00644503">
            <w:pPr>
              <w:rPr>
                <w:b/>
              </w:rPr>
            </w:pPr>
            <w:r w:rsidRPr="006A191C">
              <w:rPr>
                <w:b/>
              </w:rPr>
              <w:t>What is our response?</w:t>
            </w:r>
          </w:p>
        </w:tc>
      </w:tr>
      <w:tr w:rsidR="00644503" w14:paraId="0140A210" w14:textId="77777777" w:rsidTr="00644503">
        <w:tc>
          <w:tcPr>
            <w:tcW w:w="4649" w:type="dxa"/>
          </w:tcPr>
          <w:p w14:paraId="0140A1F8" w14:textId="77777777" w:rsidR="00644503" w:rsidRDefault="00513F4E" w:rsidP="00644503">
            <w:bookmarkStart w:id="0" w:name="_Hlk90038339"/>
            <w:r>
              <w:t>Examples include:</w:t>
            </w:r>
          </w:p>
          <w:p w14:paraId="0140A1F9" w14:textId="77777777" w:rsidR="00513F4E" w:rsidRDefault="00513F4E" w:rsidP="00513F4E">
            <w:pPr>
              <w:pStyle w:val="ListParagraph"/>
              <w:numPr>
                <w:ilvl w:val="0"/>
                <w:numId w:val="3"/>
              </w:numPr>
            </w:pPr>
            <w:r>
              <w:t>Sustained periods (or a series of short periods) of not feeling able to cope/low mood</w:t>
            </w:r>
          </w:p>
          <w:p w14:paraId="0140A1FA" w14:textId="77777777" w:rsidR="00513F4E" w:rsidRDefault="00513F4E" w:rsidP="00513F4E">
            <w:pPr>
              <w:pStyle w:val="ListParagraph"/>
              <w:numPr>
                <w:ilvl w:val="0"/>
                <w:numId w:val="3"/>
              </w:numPr>
            </w:pPr>
            <w:r>
              <w:t xml:space="preserve">Long term and repetitive friendship problems </w:t>
            </w:r>
            <w:r w:rsidR="009128B7">
              <w:t>(over a term or more without resolution)</w:t>
            </w:r>
          </w:p>
          <w:p w14:paraId="0140A1FB" w14:textId="77777777" w:rsidR="009128B7" w:rsidRPr="00723FEF" w:rsidRDefault="009128B7" w:rsidP="00513F4E">
            <w:pPr>
              <w:pStyle w:val="ListParagraph"/>
              <w:numPr>
                <w:ilvl w:val="0"/>
                <w:numId w:val="3"/>
              </w:numPr>
            </w:pPr>
            <w:r>
              <w:t xml:space="preserve">More significant anxiety in class or surrounding a specific element of school/home life despite support from Class teacher/Form </w:t>
            </w:r>
            <w:r w:rsidRPr="00723FEF">
              <w:t>Tutor or TA</w:t>
            </w:r>
          </w:p>
          <w:p w14:paraId="0140A1FC" w14:textId="77777777" w:rsidR="009128B7" w:rsidRPr="00723FEF" w:rsidRDefault="009128B7" w:rsidP="00513F4E">
            <w:pPr>
              <w:pStyle w:val="ListParagraph"/>
              <w:numPr>
                <w:ilvl w:val="0"/>
                <w:numId w:val="3"/>
              </w:numPr>
            </w:pPr>
            <w:r w:rsidRPr="00723FEF">
              <w:t>Divorce of parents</w:t>
            </w:r>
            <w:r w:rsidR="004F74BA" w:rsidRPr="00723FEF">
              <w:t xml:space="preserve"> -</w:t>
            </w:r>
            <w:r w:rsidR="00723FEF" w:rsidRPr="00723FEF">
              <w:t xml:space="preserve"> </w:t>
            </w:r>
            <w:r w:rsidR="004F74BA" w:rsidRPr="00723FEF">
              <w:t>Conflict</w:t>
            </w:r>
            <w:r w:rsidR="000B7AFF" w:rsidRPr="00723FEF">
              <w:t xml:space="preserve"> and </w:t>
            </w:r>
            <w:r w:rsidR="003F6467" w:rsidRPr="00723FEF">
              <w:t>arguments</w:t>
            </w:r>
          </w:p>
          <w:p w14:paraId="0140A1FD" w14:textId="77777777" w:rsidR="004F74BA" w:rsidRPr="00723FEF" w:rsidRDefault="004F74BA" w:rsidP="00513F4E">
            <w:pPr>
              <w:pStyle w:val="ListParagraph"/>
              <w:numPr>
                <w:ilvl w:val="0"/>
                <w:numId w:val="3"/>
              </w:numPr>
            </w:pPr>
            <w:r w:rsidRPr="00723FEF">
              <w:t>Step</w:t>
            </w:r>
            <w:r w:rsidR="00723FEF" w:rsidRPr="00723FEF">
              <w:t>-</w:t>
            </w:r>
            <w:r w:rsidRPr="00723FEF">
              <w:t>Family Issues</w:t>
            </w:r>
          </w:p>
          <w:p w14:paraId="0140A1FE" w14:textId="77777777" w:rsidR="009128B7" w:rsidRDefault="009128B7" w:rsidP="00513F4E">
            <w:pPr>
              <w:pStyle w:val="ListParagraph"/>
              <w:numPr>
                <w:ilvl w:val="0"/>
                <w:numId w:val="3"/>
              </w:numPr>
            </w:pPr>
            <w:r>
              <w:t>Bereavement of extended family member (not parent/guardian/sibling)</w:t>
            </w:r>
          </w:p>
          <w:p w14:paraId="0140A1FF" w14:textId="77777777" w:rsidR="009128B7" w:rsidRDefault="009128B7" w:rsidP="00513F4E">
            <w:pPr>
              <w:pStyle w:val="ListParagraph"/>
              <w:numPr>
                <w:ilvl w:val="0"/>
                <w:numId w:val="3"/>
              </w:numPr>
            </w:pPr>
            <w:r>
              <w:t>Emotional response to an upsetting incident which causes a period of distress but which does not cause a specific safeguarding concern</w:t>
            </w:r>
          </w:p>
          <w:p w14:paraId="0140A200" w14:textId="77777777" w:rsidR="004F74BA" w:rsidRDefault="004F74BA" w:rsidP="003E390D">
            <w:pPr>
              <w:pStyle w:val="ListParagraph"/>
            </w:pPr>
          </w:p>
        </w:tc>
        <w:tc>
          <w:tcPr>
            <w:tcW w:w="4649" w:type="dxa"/>
          </w:tcPr>
          <w:p w14:paraId="0140A201" w14:textId="77777777" w:rsidR="00644503" w:rsidRDefault="009128B7" w:rsidP="00ED036E">
            <w:pPr>
              <w:pStyle w:val="ListParagraph"/>
              <w:numPr>
                <w:ilvl w:val="0"/>
                <w:numId w:val="3"/>
              </w:numPr>
            </w:pPr>
            <w:r>
              <w:t>Pastoral team to support directly or advise Form Tutor/Class teacher or TA</w:t>
            </w:r>
          </w:p>
          <w:p w14:paraId="0140A202" w14:textId="77777777" w:rsidR="004F74BA" w:rsidRPr="00723FEF" w:rsidRDefault="004F74BA" w:rsidP="00ED036E">
            <w:pPr>
              <w:pStyle w:val="ListParagraph"/>
              <w:numPr>
                <w:ilvl w:val="0"/>
                <w:numId w:val="3"/>
              </w:numPr>
            </w:pPr>
            <w:r w:rsidRPr="00723FEF">
              <w:t>School Counsellor</w:t>
            </w:r>
            <w:r w:rsidR="003F6467" w:rsidRPr="00723FEF">
              <w:t xml:space="preserve"> if issues continue for a disordered amount of time and progress to level 3.</w:t>
            </w:r>
          </w:p>
          <w:p w14:paraId="0140A203" w14:textId="77777777" w:rsidR="00A27269" w:rsidRDefault="00A27269" w:rsidP="005C4F55">
            <w:pPr>
              <w:pStyle w:val="ListParagraph"/>
            </w:pPr>
          </w:p>
        </w:tc>
        <w:tc>
          <w:tcPr>
            <w:tcW w:w="4650" w:type="dxa"/>
          </w:tcPr>
          <w:p w14:paraId="0140A204" w14:textId="77777777" w:rsidR="00644503" w:rsidRDefault="009128B7" w:rsidP="009128B7">
            <w:pPr>
              <w:pStyle w:val="ListParagraph"/>
              <w:numPr>
                <w:ilvl w:val="0"/>
                <w:numId w:val="4"/>
              </w:numPr>
            </w:pPr>
            <w:r>
              <w:t>Ensure Class teacher and tutor is aware of concern by sending a Round Robin.</w:t>
            </w:r>
          </w:p>
          <w:p w14:paraId="0140A205" w14:textId="77777777" w:rsidR="009128B7" w:rsidRDefault="009128B7" w:rsidP="009128B7">
            <w:pPr>
              <w:pStyle w:val="ListParagraph"/>
              <w:numPr>
                <w:ilvl w:val="0"/>
                <w:numId w:val="4"/>
              </w:numPr>
            </w:pPr>
            <w:r>
              <w:t>Class teacher/form tutor/TA monitor situation</w:t>
            </w:r>
          </w:p>
          <w:p w14:paraId="0140A206" w14:textId="77777777" w:rsidR="009128B7" w:rsidRDefault="009128B7" w:rsidP="009128B7">
            <w:pPr>
              <w:pStyle w:val="ListParagraph"/>
              <w:numPr>
                <w:ilvl w:val="0"/>
                <w:numId w:val="4"/>
              </w:numPr>
            </w:pPr>
            <w:r>
              <w:t>Pastoral team informed via email</w:t>
            </w:r>
          </w:p>
          <w:p w14:paraId="0140A207" w14:textId="77777777" w:rsidR="009128B7" w:rsidRDefault="009128B7" w:rsidP="009128B7">
            <w:pPr>
              <w:pStyle w:val="ListParagraph"/>
              <w:numPr>
                <w:ilvl w:val="0"/>
                <w:numId w:val="4"/>
              </w:numPr>
            </w:pPr>
            <w:r>
              <w:t>Consider reporting through Safeguard My School</w:t>
            </w:r>
          </w:p>
          <w:p w14:paraId="0140A208" w14:textId="77777777" w:rsidR="009128B7" w:rsidRDefault="009128B7" w:rsidP="009128B7">
            <w:pPr>
              <w:pStyle w:val="ListParagraph"/>
              <w:numPr>
                <w:ilvl w:val="0"/>
                <w:numId w:val="4"/>
              </w:numPr>
            </w:pPr>
            <w:r>
              <w:t>Class Teacher/Tutor to contact parents to discuss concerns</w:t>
            </w:r>
          </w:p>
          <w:p w14:paraId="0140A209" w14:textId="77777777" w:rsidR="009128B7" w:rsidRDefault="009128B7" w:rsidP="009128B7">
            <w:pPr>
              <w:pStyle w:val="ListParagraph"/>
              <w:numPr>
                <w:ilvl w:val="0"/>
                <w:numId w:val="4"/>
              </w:numPr>
            </w:pPr>
            <w:r>
              <w:t>Direct pastoral support from pastoral team, either short o</w:t>
            </w:r>
            <w:r w:rsidR="00FA5E3A">
              <w:t>r</w:t>
            </w:r>
            <w:r>
              <w:t xml:space="preserve"> longer term</w:t>
            </w:r>
            <w:r w:rsidR="00FA5E3A">
              <w:t xml:space="preserve"> </w:t>
            </w:r>
            <w:r>
              <w:t xml:space="preserve">(parents </w:t>
            </w:r>
            <w:r w:rsidR="00FA5E3A">
              <w:t>s</w:t>
            </w:r>
            <w:r>
              <w:t>houl</w:t>
            </w:r>
            <w:r w:rsidR="00FA5E3A">
              <w:t>d</w:t>
            </w:r>
            <w:r>
              <w:t xml:space="preserve"> be informed of any direct support by class teacher/tutor/TA)</w:t>
            </w:r>
          </w:p>
          <w:p w14:paraId="0140A20A" w14:textId="77777777" w:rsidR="009128B7" w:rsidRDefault="009128B7" w:rsidP="009128B7">
            <w:pPr>
              <w:pStyle w:val="ListParagraph"/>
              <w:numPr>
                <w:ilvl w:val="0"/>
                <w:numId w:val="4"/>
              </w:numPr>
            </w:pPr>
            <w:r>
              <w:t>SENCo Consultation (where appropriate)</w:t>
            </w:r>
          </w:p>
          <w:p w14:paraId="0140A20B" w14:textId="77777777" w:rsidR="00E76B36" w:rsidRDefault="00E76B36" w:rsidP="009128B7">
            <w:pPr>
              <w:pStyle w:val="ListParagraph"/>
              <w:numPr>
                <w:ilvl w:val="0"/>
                <w:numId w:val="4"/>
              </w:numPr>
            </w:pPr>
            <w:r>
              <w:t>Consider</w:t>
            </w:r>
            <w:r w:rsidR="0034744A">
              <w:t xml:space="preserve"> referral to ELSA</w:t>
            </w:r>
          </w:p>
          <w:p w14:paraId="0140A20C" w14:textId="77777777" w:rsidR="009128B7" w:rsidRDefault="009128B7" w:rsidP="009128B7">
            <w:pPr>
              <w:pStyle w:val="ListParagraph"/>
              <w:numPr>
                <w:ilvl w:val="0"/>
                <w:numId w:val="4"/>
              </w:numPr>
            </w:pPr>
            <w:r>
              <w:t xml:space="preserve">If concern </w:t>
            </w:r>
            <w:r w:rsidR="00FA5E3A">
              <w:t>continues, or</w:t>
            </w:r>
            <w:r>
              <w:t xml:space="preserve"> increases in severity, move up to Tier 2.</w:t>
            </w:r>
          </w:p>
          <w:p w14:paraId="0140A20D" w14:textId="77777777" w:rsidR="009128B7" w:rsidRDefault="009128B7" w:rsidP="009128B7">
            <w:pPr>
              <w:pStyle w:val="ListParagraph"/>
              <w:numPr>
                <w:ilvl w:val="0"/>
                <w:numId w:val="4"/>
              </w:numPr>
            </w:pPr>
            <w:r>
              <w:t>If incident is managed or reduces, consider moving down to Tier 0</w:t>
            </w:r>
          </w:p>
          <w:p w14:paraId="0140A20E" w14:textId="28E3F77A" w:rsidR="004F74BA" w:rsidRDefault="004F74BA" w:rsidP="009128B7">
            <w:pPr>
              <w:pStyle w:val="ListParagraph"/>
              <w:numPr>
                <w:ilvl w:val="0"/>
                <w:numId w:val="4"/>
              </w:numPr>
            </w:pPr>
            <w:r w:rsidRPr="00723FEF">
              <w:t>Referral to Counsellor</w:t>
            </w:r>
          </w:p>
          <w:p w14:paraId="4C99D332" w14:textId="5742C64E" w:rsidR="00FE5162" w:rsidRPr="00723FEF" w:rsidRDefault="00FE5162" w:rsidP="009128B7">
            <w:pPr>
              <w:pStyle w:val="ListParagraph"/>
              <w:numPr>
                <w:ilvl w:val="0"/>
                <w:numId w:val="4"/>
              </w:numPr>
            </w:pPr>
            <w:r>
              <w:t>Consider referral to COMPASS for group work.</w:t>
            </w:r>
          </w:p>
          <w:p w14:paraId="0140A20F" w14:textId="77777777" w:rsidR="00400BAF" w:rsidRDefault="00400BAF" w:rsidP="00400BAF">
            <w:pPr>
              <w:pStyle w:val="ListParagraph"/>
            </w:pPr>
          </w:p>
        </w:tc>
      </w:tr>
      <w:bookmarkEnd w:id="0"/>
      <w:tr w:rsidR="00FA5E3A" w14:paraId="0140A213" w14:textId="77777777" w:rsidTr="00FA5E3A">
        <w:tc>
          <w:tcPr>
            <w:tcW w:w="13948" w:type="dxa"/>
            <w:gridSpan w:val="3"/>
            <w:shd w:val="clear" w:color="auto" w:fill="C5E0B3" w:themeFill="accent6" w:themeFillTint="66"/>
          </w:tcPr>
          <w:p w14:paraId="0140A211" w14:textId="77777777" w:rsidR="00FA5E3A" w:rsidRPr="00924A3B" w:rsidRDefault="00FA5E3A" w:rsidP="006A191C">
            <w:pPr>
              <w:rPr>
                <w:b/>
              </w:rPr>
            </w:pPr>
            <w:r w:rsidRPr="00924A3B">
              <w:rPr>
                <w:b/>
              </w:rPr>
              <w:t xml:space="preserve">Tier 2: </w:t>
            </w:r>
            <w:r w:rsidR="00ED036E">
              <w:rPr>
                <w:b/>
              </w:rPr>
              <w:t xml:space="preserve">Getting more help - </w:t>
            </w:r>
            <w:r w:rsidR="002C25B6" w:rsidRPr="00924A3B">
              <w:rPr>
                <w:b/>
              </w:rPr>
              <w:t xml:space="preserve">Targeted </w:t>
            </w:r>
            <w:r w:rsidR="00FF565C" w:rsidRPr="00924A3B">
              <w:rPr>
                <w:b/>
              </w:rPr>
              <w:t>Support –</w:t>
            </w:r>
            <w:r w:rsidRPr="00924A3B">
              <w:rPr>
                <w:b/>
              </w:rPr>
              <w:t xml:space="preserve"> Planned Interventions in school to address mental health concerns</w:t>
            </w:r>
          </w:p>
          <w:p w14:paraId="0140A212" w14:textId="77777777" w:rsidR="00FA5E3A" w:rsidRPr="00924A3B" w:rsidRDefault="00FA5E3A" w:rsidP="00644503">
            <w:r w:rsidRPr="00924A3B">
              <w:t xml:space="preserve">A sustained concern which is affecting the </w:t>
            </w:r>
            <w:r w:rsidR="00FF565C" w:rsidRPr="00924A3B">
              <w:t>well-being</w:t>
            </w:r>
            <w:r w:rsidRPr="00924A3B">
              <w:t xml:space="preserve"> and possibly academic progress of the young person These could be long term concerns over anxiety, mental health or depression or a response to an incident graded at Tier 2.</w:t>
            </w:r>
          </w:p>
        </w:tc>
      </w:tr>
      <w:tr w:rsidR="00B51000" w14:paraId="0140A217" w14:textId="77777777" w:rsidTr="00945F11">
        <w:tc>
          <w:tcPr>
            <w:tcW w:w="4649" w:type="dxa"/>
          </w:tcPr>
          <w:p w14:paraId="0140A214" w14:textId="77777777" w:rsidR="00B51000" w:rsidRPr="00B51000" w:rsidRDefault="00441CBF" w:rsidP="00B51000">
            <w:pPr>
              <w:rPr>
                <w:b/>
              </w:rPr>
            </w:pPr>
            <w:r>
              <w:rPr>
                <w:b/>
              </w:rPr>
              <w:t>What are the concerns?</w:t>
            </w:r>
          </w:p>
        </w:tc>
        <w:tc>
          <w:tcPr>
            <w:tcW w:w="4649" w:type="dxa"/>
          </w:tcPr>
          <w:p w14:paraId="0140A215" w14:textId="77777777" w:rsidR="00B51000" w:rsidRDefault="00B51000" w:rsidP="00B51000">
            <w:pPr>
              <w:rPr>
                <w:b/>
              </w:rPr>
            </w:pPr>
            <w:r>
              <w:rPr>
                <w:b/>
              </w:rPr>
              <w:t>Who should deal with this?</w:t>
            </w:r>
          </w:p>
        </w:tc>
        <w:tc>
          <w:tcPr>
            <w:tcW w:w="4650" w:type="dxa"/>
          </w:tcPr>
          <w:p w14:paraId="0140A216" w14:textId="77777777" w:rsidR="00B51000" w:rsidRPr="00924A3B" w:rsidRDefault="00B51000" w:rsidP="00445DBF">
            <w:pPr>
              <w:rPr>
                <w:b/>
              </w:rPr>
            </w:pPr>
            <w:r w:rsidRPr="00924A3B">
              <w:rPr>
                <w:b/>
              </w:rPr>
              <w:t>What is our response</w:t>
            </w:r>
            <w:r w:rsidR="00924A3B">
              <w:rPr>
                <w:b/>
              </w:rPr>
              <w:t>?</w:t>
            </w:r>
          </w:p>
        </w:tc>
      </w:tr>
      <w:tr w:rsidR="00FA5E3A" w14:paraId="0140A23C" w14:textId="77777777" w:rsidTr="00945F11">
        <w:tc>
          <w:tcPr>
            <w:tcW w:w="4649" w:type="dxa"/>
          </w:tcPr>
          <w:p w14:paraId="0140A218" w14:textId="77777777" w:rsidR="00441CBF" w:rsidRPr="00723FEF" w:rsidRDefault="00441CBF" w:rsidP="00441CBF">
            <w:r>
              <w:t>Examples include:</w:t>
            </w:r>
          </w:p>
          <w:p w14:paraId="0140A219" w14:textId="77777777" w:rsidR="00997D24" w:rsidRPr="00723FEF" w:rsidRDefault="00997D24" w:rsidP="00997D24">
            <w:pPr>
              <w:pStyle w:val="ListParagraph"/>
              <w:numPr>
                <w:ilvl w:val="0"/>
                <w:numId w:val="5"/>
              </w:numPr>
            </w:pPr>
            <w:r w:rsidRPr="00723FEF">
              <w:t>Persistent low mood/ongoing emotional regulation difficulties/anxiety</w:t>
            </w:r>
            <w:r w:rsidR="004F74BA" w:rsidRPr="00723FEF">
              <w:t xml:space="preserve">/Anger </w:t>
            </w:r>
          </w:p>
          <w:p w14:paraId="0140A21A" w14:textId="77777777" w:rsidR="00997D24" w:rsidRDefault="00997D24" w:rsidP="00997D24">
            <w:pPr>
              <w:pStyle w:val="ListParagraph"/>
              <w:numPr>
                <w:ilvl w:val="0"/>
                <w:numId w:val="5"/>
              </w:numPr>
            </w:pPr>
            <w:r>
              <w:t>Attachment difficulties and triggered responses</w:t>
            </w:r>
          </w:p>
          <w:p w14:paraId="0140A21B" w14:textId="77777777" w:rsidR="00997D24" w:rsidRDefault="00997D24" w:rsidP="00997D24">
            <w:pPr>
              <w:pStyle w:val="ListParagraph"/>
              <w:numPr>
                <w:ilvl w:val="0"/>
                <w:numId w:val="5"/>
              </w:numPr>
            </w:pPr>
            <w:r>
              <w:t>Bereavement of close family member (parents/guardian/sibling)</w:t>
            </w:r>
          </w:p>
          <w:p w14:paraId="0140A21C" w14:textId="77777777" w:rsidR="004F74BA" w:rsidRPr="00723FEF" w:rsidRDefault="000B7AFF" w:rsidP="00997D24">
            <w:pPr>
              <w:pStyle w:val="ListParagraph"/>
              <w:numPr>
                <w:ilvl w:val="0"/>
                <w:numId w:val="5"/>
              </w:numPr>
            </w:pPr>
            <w:r w:rsidRPr="00723FEF">
              <w:t>Experience of a</w:t>
            </w:r>
            <w:r w:rsidR="00997D24" w:rsidRPr="00723FEF">
              <w:t>buse</w:t>
            </w:r>
            <w:r w:rsidR="004F74BA" w:rsidRPr="00723FEF">
              <w:t xml:space="preserve"> including historical abuse</w:t>
            </w:r>
          </w:p>
          <w:p w14:paraId="0140A21D" w14:textId="77777777" w:rsidR="00997D24" w:rsidRPr="00723FEF" w:rsidRDefault="00997D24" w:rsidP="00997D24">
            <w:pPr>
              <w:pStyle w:val="ListParagraph"/>
              <w:numPr>
                <w:ilvl w:val="0"/>
                <w:numId w:val="5"/>
              </w:numPr>
            </w:pPr>
            <w:r w:rsidRPr="00723FEF">
              <w:t>Self-harm</w:t>
            </w:r>
            <w:r w:rsidR="004F74BA" w:rsidRPr="00723FEF">
              <w:t>/Suicidal thoughts</w:t>
            </w:r>
          </w:p>
          <w:p w14:paraId="0140A21E" w14:textId="77777777" w:rsidR="00997D24" w:rsidRPr="00723FEF" w:rsidRDefault="00997D24" w:rsidP="00997D24">
            <w:pPr>
              <w:pStyle w:val="ListParagraph"/>
              <w:numPr>
                <w:ilvl w:val="0"/>
                <w:numId w:val="5"/>
              </w:numPr>
            </w:pPr>
            <w:r w:rsidRPr="00723FEF">
              <w:t>Suspected eating disorders</w:t>
            </w:r>
          </w:p>
          <w:p w14:paraId="0140A21F" w14:textId="77777777" w:rsidR="00997D24" w:rsidRPr="00723FEF" w:rsidRDefault="00997D24" w:rsidP="00997D24">
            <w:pPr>
              <w:pStyle w:val="ListParagraph"/>
              <w:numPr>
                <w:ilvl w:val="0"/>
                <w:numId w:val="5"/>
              </w:numPr>
            </w:pPr>
            <w:r w:rsidRPr="00723FEF">
              <w:t>Risky behaviour</w:t>
            </w:r>
            <w:r w:rsidR="004F74BA" w:rsidRPr="00723FEF">
              <w:t xml:space="preserve"> – Drug- taking/Alcohol</w:t>
            </w:r>
            <w:r w:rsidR="00E4181D" w:rsidRPr="00723FEF">
              <w:t xml:space="preserve"> abuse</w:t>
            </w:r>
            <w:r w:rsidR="004F74BA" w:rsidRPr="00723FEF">
              <w:t>/unsafe sex</w:t>
            </w:r>
          </w:p>
          <w:p w14:paraId="0140A220" w14:textId="77777777" w:rsidR="00556F2D" w:rsidRPr="00723FEF" w:rsidRDefault="00FD193F" w:rsidP="00556F2D">
            <w:pPr>
              <w:pStyle w:val="ListParagraph"/>
              <w:numPr>
                <w:ilvl w:val="0"/>
                <w:numId w:val="5"/>
              </w:numPr>
            </w:pPr>
            <w:r w:rsidRPr="00723FEF">
              <w:t>Questioning</w:t>
            </w:r>
            <w:r w:rsidR="00997D24" w:rsidRPr="00723FEF">
              <w:t xml:space="preserve"> gender id</w:t>
            </w:r>
            <w:r w:rsidRPr="00723FEF">
              <w:t xml:space="preserve">entify </w:t>
            </w:r>
            <w:r w:rsidR="002A01BC" w:rsidRPr="00723FEF">
              <w:t>or</w:t>
            </w:r>
            <w:r w:rsidRPr="00723FEF">
              <w:t xml:space="preserve"> sexual orientation leading to any of the above (Questioning gender identity/sexual orientation itself is not a mental health </w:t>
            </w:r>
            <w:r w:rsidR="006D7F27" w:rsidRPr="00723FEF">
              <w:t>difficulty</w:t>
            </w:r>
            <w:r w:rsidRPr="00723FEF">
              <w:t>).</w:t>
            </w:r>
          </w:p>
          <w:p w14:paraId="0140A221" w14:textId="77777777" w:rsidR="00290028" w:rsidRPr="00723FEF" w:rsidRDefault="004F74BA" w:rsidP="00997D24">
            <w:pPr>
              <w:pStyle w:val="ListParagraph"/>
              <w:numPr>
                <w:ilvl w:val="0"/>
                <w:numId w:val="5"/>
              </w:numPr>
            </w:pPr>
            <w:r w:rsidRPr="00723FEF">
              <w:t>Pregnancy</w:t>
            </w:r>
            <w:r w:rsidR="00BA2F4E" w:rsidRPr="00723FEF">
              <w:t>/ Termination</w:t>
            </w:r>
          </w:p>
          <w:p w14:paraId="0140A222" w14:textId="77777777" w:rsidR="004F74BA" w:rsidRPr="00723FEF" w:rsidRDefault="004F74BA" w:rsidP="00997D24">
            <w:pPr>
              <w:pStyle w:val="ListParagraph"/>
              <w:numPr>
                <w:ilvl w:val="0"/>
                <w:numId w:val="5"/>
              </w:numPr>
            </w:pPr>
            <w:r w:rsidRPr="00723FEF">
              <w:t>In care</w:t>
            </w:r>
            <w:r w:rsidR="00556F2D" w:rsidRPr="00723FEF">
              <w:t>/ fostered</w:t>
            </w:r>
          </w:p>
          <w:p w14:paraId="0140A223" w14:textId="77777777" w:rsidR="000B7AFF" w:rsidRPr="00723FEF" w:rsidRDefault="000B7AFF" w:rsidP="00997D24">
            <w:pPr>
              <w:pStyle w:val="ListParagraph"/>
              <w:numPr>
                <w:ilvl w:val="0"/>
                <w:numId w:val="5"/>
              </w:numPr>
            </w:pPr>
            <w:r w:rsidRPr="00723FEF">
              <w:t>Risk of exclusion from school</w:t>
            </w:r>
          </w:p>
          <w:p w14:paraId="0140A224" w14:textId="77777777" w:rsidR="000B7AFF" w:rsidRDefault="000B7AFF" w:rsidP="00997D24">
            <w:pPr>
              <w:pStyle w:val="ListParagraph"/>
              <w:numPr>
                <w:ilvl w:val="0"/>
                <w:numId w:val="5"/>
              </w:numPr>
            </w:pPr>
            <w:r w:rsidRPr="00723FEF">
              <w:t xml:space="preserve">Cultural issues </w:t>
            </w:r>
            <w:r w:rsidR="003F6467" w:rsidRPr="00723FEF">
              <w:t>(</w:t>
            </w:r>
            <w:r w:rsidRPr="00723FEF">
              <w:t>FGM</w:t>
            </w:r>
            <w:r w:rsidR="003F6467" w:rsidRPr="00723FEF">
              <w:t>)</w:t>
            </w:r>
          </w:p>
        </w:tc>
        <w:tc>
          <w:tcPr>
            <w:tcW w:w="4649" w:type="dxa"/>
          </w:tcPr>
          <w:p w14:paraId="0140A225" w14:textId="77777777" w:rsidR="00FD193F" w:rsidRDefault="00FD193F" w:rsidP="00945F11">
            <w:pPr>
              <w:rPr>
                <w:b/>
              </w:rPr>
            </w:pPr>
          </w:p>
          <w:p w14:paraId="0140A226" w14:textId="37BE9074" w:rsidR="00FD193F" w:rsidRDefault="00FD193F" w:rsidP="00FD193F">
            <w:pPr>
              <w:pStyle w:val="ListParagraph"/>
              <w:numPr>
                <w:ilvl w:val="0"/>
                <w:numId w:val="6"/>
              </w:numPr>
            </w:pPr>
            <w:r>
              <w:t xml:space="preserve">Pastoral </w:t>
            </w:r>
            <w:r w:rsidR="00A66746">
              <w:t>Team</w:t>
            </w:r>
          </w:p>
          <w:p w14:paraId="0140A227" w14:textId="77777777" w:rsidR="00FD193F" w:rsidRDefault="00FD193F" w:rsidP="00FD193F">
            <w:pPr>
              <w:pStyle w:val="ListParagraph"/>
              <w:numPr>
                <w:ilvl w:val="0"/>
                <w:numId w:val="6"/>
              </w:numPr>
            </w:pPr>
            <w:r>
              <w:t>Safeguarding team</w:t>
            </w:r>
            <w:r w:rsidR="00630505">
              <w:t xml:space="preserve"> </w:t>
            </w:r>
            <w:r w:rsidR="006D7F27">
              <w:t>(and Early Help)</w:t>
            </w:r>
          </w:p>
          <w:p w14:paraId="0140A228" w14:textId="77777777" w:rsidR="00FD193F" w:rsidRDefault="00FD193F" w:rsidP="00FD193F">
            <w:pPr>
              <w:pStyle w:val="ListParagraph"/>
              <w:numPr>
                <w:ilvl w:val="0"/>
                <w:numId w:val="6"/>
              </w:numPr>
            </w:pPr>
            <w:r>
              <w:t>SENCo</w:t>
            </w:r>
          </w:p>
          <w:p w14:paraId="0140A229" w14:textId="77777777" w:rsidR="00FD193F" w:rsidRPr="00FD193F" w:rsidRDefault="00FD193F" w:rsidP="00FD193F">
            <w:pPr>
              <w:pStyle w:val="ListParagraph"/>
              <w:numPr>
                <w:ilvl w:val="0"/>
                <w:numId w:val="6"/>
              </w:numPr>
            </w:pPr>
            <w:r>
              <w:t>School Counsellor</w:t>
            </w:r>
          </w:p>
        </w:tc>
        <w:tc>
          <w:tcPr>
            <w:tcW w:w="4650" w:type="dxa"/>
          </w:tcPr>
          <w:p w14:paraId="0140A22A" w14:textId="42841E10" w:rsidR="00FA5E3A" w:rsidRDefault="00FE5162" w:rsidP="00945F11">
            <w:pPr>
              <w:pStyle w:val="ListParagraph"/>
              <w:numPr>
                <w:ilvl w:val="0"/>
                <w:numId w:val="4"/>
              </w:numPr>
            </w:pPr>
            <w:r>
              <w:t>Head of Pastoral Care</w:t>
            </w:r>
            <w:r w:rsidR="006D7F27">
              <w:t xml:space="preserve"> or Director of Progress to contact parents</w:t>
            </w:r>
          </w:p>
          <w:p w14:paraId="0140A22B" w14:textId="21D461AB" w:rsidR="00445DBF" w:rsidRDefault="00FE5162" w:rsidP="00945F11">
            <w:pPr>
              <w:pStyle w:val="ListParagraph"/>
              <w:numPr>
                <w:ilvl w:val="0"/>
                <w:numId w:val="4"/>
              </w:numPr>
            </w:pPr>
            <w:r>
              <w:t>Head of Pastoral Care</w:t>
            </w:r>
            <w:r w:rsidR="00445DBF">
              <w:t xml:space="preserve"> to consider sharing some information with class teachers and TAs via Round Robin so aware </w:t>
            </w:r>
            <w:r w:rsidR="001E735B">
              <w:t>o</w:t>
            </w:r>
            <w:r w:rsidR="00445DBF">
              <w:t>f concerns.</w:t>
            </w:r>
          </w:p>
          <w:p w14:paraId="0140A22C" w14:textId="77777777" w:rsidR="006D7F27" w:rsidRDefault="006D7F27" w:rsidP="00945F11">
            <w:pPr>
              <w:pStyle w:val="ListParagraph"/>
              <w:numPr>
                <w:ilvl w:val="0"/>
                <w:numId w:val="4"/>
              </w:numPr>
            </w:pPr>
            <w:r>
              <w:t>Log concern on Safeguard my School</w:t>
            </w:r>
            <w:r w:rsidR="00EB40E3">
              <w:t xml:space="preserve"> </w:t>
            </w:r>
          </w:p>
          <w:p w14:paraId="0140A22D" w14:textId="77777777" w:rsidR="00EB40E3" w:rsidRDefault="00EB40E3" w:rsidP="00945F11">
            <w:pPr>
              <w:pStyle w:val="ListParagraph"/>
              <w:numPr>
                <w:ilvl w:val="0"/>
                <w:numId w:val="4"/>
              </w:numPr>
            </w:pPr>
            <w:r>
              <w:t>In-school support/interventions with member of pastoral team whilst considering or awaiting external agency support.</w:t>
            </w:r>
          </w:p>
          <w:p w14:paraId="0140A22E" w14:textId="61A5EE1B" w:rsidR="00EB40E3" w:rsidRDefault="00EB40E3" w:rsidP="008B580B">
            <w:pPr>
              <w:pStyle w:val="ListParagraph"/>
              <w:numPr>
                <w:ilvl w:val="0"/>
                <w:numId w:val="4"/>
              </w:numPr>
            </w:pPr>
            <w:r>
              <w:t>External Agency referrals to be considered by Pastoral Team, DSL, SENCo</w:t>
            </w:r>
            <w:r w:rsidR="003D641B">
              <w:t>, Early Help, School Health</w:t>
            </w:r>
            <w:r w:rsidR="008B580B">
              <w:t xml:space="preserve">. </w:t>
            </w:r>
            <w:r w:rsidR="003D641B">
              <w:t>School Counsellor etc</w:t>
            </w:r>
            <w:r w:rsidR="00ED036E">
              <w:t xml:space="preserve"> (see list at end of this document)</w:t>
            </w:r>
          </w:p>
          <w:p w14:paraId="0140A22F" w14:textId="6D31DD15" w:rsidR="003D641B" w:rsidRDefault="003D641B" w:rsidP="00945F11">
            <w:pPr>
              <w:pStyle w:val="ListParagraph"/>
              <w:numPr>
                <w:ilvl w:val="0"/>
                <w:numId w:val="4"/>
              </w:numPr>
            </w:pPr>
            <w:r>
              <w:t xml:space="preserve">Consider discussion with Early Help Transition Team, </w:t>
            </w:r>
            <w:r w:rsidR="00597D5C">
              <w:t xml:space="preserve">School Counsellor, </w:t>
            </w:r>
            <w:r w:rsidR="00DB2073">
              <w:t xml:space="preserve">ISAT, </w:t>
            </w:r>
            <w:r>
              <w:t xml:space="preserve">Community CAMHs advisor </w:t>
            </w:r>
            <w:r w:rsidR="00FF5E61">
              <w:t>etc if concerns remain.</w:t>
            </w:r>
          </w:p>
          <w:p w14:paraId="0140A230" w14:textId="77777777" w:rsidR="00FF5E61" w:rsidRDefault="00FF5E61" w:rsidP="00945F11">
            <w:pPr>
              <w:pStyle w:val="ListParagraph"/>
              <w:numPr>
                <w:ilvl w:val="0"/>
                <w:numId w:val="4"/>
              </w:numPr>
            </w:pPr>
            <w:r>
              <w:t>Class teacher, form tutor and TA responsibility to monitor and report any concerns immediately through Safeguard my School.</w:t>
            </w:r>
          </w:p>
          <w:p w14:paraId="0140A231" w14:textId="77777777" w:rsidR="004220BB" w:rsidRDefault="004220BB" w:rsidP="004220BB">
            <w:pPr>
              <w:pStyle w:val="ListParagraph"/>
            </w:pPr>
          </w:p>
          <w:p w14:paraId="0140A232" w14:textId="77777777" w:rsidR="00445DBF" w:rsidRDefault="00445DBF" w:rsidP="00A66746">
            <w:pPr>
              <w:ind w:left="360"/>
            </w:pPr>
          </w:p>
          <w:p w14:paraId="0140A233" w14:textId="77777777" w:rsidR="00B30BB5" w:rsidRDefault="00B30BB5" w:rsidP="00A66746">
            <w:pPr>
              <w:ind w:left="360"/>
            </w:pPr>
          </w:p>
          <w:p w14:paraId="0140A234" w14:textId="77777777" w:rsidR="00B30BB5" w:rsidRDefault="00B30BB5" w:rsidP="00A66746">
            <w:pPr>
              <w:ind w:left="360"/>
            </w:pPr>
          </w:p>
          <w:p w14:paraId="0140A235" w14:textId="77777777" w:rsidR="00B30BB5" w:rsidRDefault="00B30BB5" w:rsidP="00A66746">
            <w:pPr>
              <w:ind w:left="360"/>
            </w:pPr>
          </w:p>
          <w:p w14:paraId="0140A236" w14:textId="77777777" w:rsidR="00B30BB5" w:rsidRDefault="00B30BB5" w:rsidP="00A66746">
            <w:pPr>
              <w:ind w:left="360"/>
            </w:pPr>
          </w:p>
          <w:p w14:paraId="0140A237" w14:textId="77777777" w:rsidR="00B30BB5" w:rsidRDefault="00B30BB5" w:rsidP="00A66746">
            <w:pPr>
              <w:ind w:left="360"/>
            </w:pPr>
          </w:p>
          <w:p w14:paraId="0140A238" w14:textId="77777777" w:rsidR="00B30BB5" w:rsidRDefault="00B30BB5" w:rsidP="00A66746">
            <w:pPr>
              <w:ind w:left="360"/>
            </w:pPr>
          </w:p>
          <w:p w14:paraId="0140A239" w14:textId="77777777" w:rsidR="00B30BB5" w:rsidRDefault="00B30BB5" w:rsidP="00A66746">
            <w:pPr>
              <w:ind w:left="360"/>
            </w:pPr>
          </w:p>
          <w:p w14:paraId="0140A23A" w14:textId="77777777" w:rsidR="00B30BB5" w:rsidRDefault="00B30BB5" w:rsidP="00A66746">
            <w:pPr>
              <w:ind w:left="360"/>
            </w:pPr>
          </w:p>
          <w:p w14:paraId="0140A23B" w14:textId="77777777" w:rsidR="00B30BB5" w:rsidRDefault="00B30BB5" w:rsidP="00A66746">
            <w:pPr>
              <w:ind w:left="360"/>
            </w:pPr>
          </w:p>
        </w:tc>
      </w:tr>
      <w:tr w:rsidR="0003459A" w14:paraId="0140A23F" w14:textId="77777777" w:rsidTr="00625679">
        <w:tc>
          <w:tcPr>
            <w:tcW w:w="13948" w:type="dxa"/>
            <w:gridSpan w:val="3"/>
            <w:shd w:val="clear" w:color="auto" w:fill="C5E0B3" w:themeFill="accent6" w:themeFillTint="66"/>
          </w:tcPr>
          <w:p w14:paraId="0140A23D" w14:textId="77777777" w:rsidR="0003459A" w:rsidRPr="00280005" w:rsidRDefault="0003459A" w:rsidP="00445DBF">
            <w:pPr>
              <w:rPr>
                <w:b/>
              </w:rPr>
            </w:pPr>
            <w:r w:rsidRPr="00280005">
              <w:rPr>
                <w:b/>
              </w:rPr>
              <w:t xml:space="preserve">Tier 3: </w:t>
            </w:r>
            <w:r w:rsidR="00ED036E">
              <w:rPr>
                <w:b/>
              </w:rPr>
              <w:t xml:space="preserve">Getting Risk Support </w:t>
            </w:r>
            <w:r w:rsidRPr="00280005">
              <w:rPr>
                <w:b/>
              </w:rPr>
              <w:t xml:space="preserve">– professional </w:t>
            </w:r>
            <w:r w:rsidR="00280005" w:rsidRPr="00280005">
              <w:rPr>
                <w:b/>
              </w:rPr>
              <w:t>referral to high level mental health concerns</w:t>
            </w:r>
          </w:p>
          <w:p w14:paraId="0140A23E" w14:textId="77777777" w:rsidR="00280005" w:rsidRPr="00280005" w:rsidRDefault="00280005" w:rsidP="00445DBF">
            <w:r>
              <w:t>Serious and possibly life-threatening incidents which require professional int</w:t>
            </w:r>
            <w:r w:rsidR="00625679">
              <w:t>ervention outside of school</w:t>
            </w:r>
          </w:p>
        </w:tc>
      </w:tr>
      <w:tr w:rsidR="00B51000" w14:paraId="0140A243" w14:textId="77777777" w:rsidTr="00945F11">
        <w:tc>
          <w:tcPr>
            <w:tcW w:w="4649" w:type="dxa"/>
          </w:tcPr>
          <w:p w14:paraId="0140A240" w14:textId="77777777" w:rsidR="00B51000" w:rsidRPr="00EA5A8B" w:rsidRDefault="00625679" w:rsidP="00997D24">
            <w:pPr>
              <w:rPr>
                <w:b/>
              </w:rPr>
            </w:pPr>
            <w:r w:rsidRPr="00EA5A8B">
              <w:rPr>
                <w:b/>
              </w:rPr>
              <w:t xml:space="preserve">What are the </w:t>
            </w:r>
            <w:r w:rsidR="00EA5A8B" w:rsidRPr="00EA5A8B">
              <w:rPr>
                <w:b/>
              </w:rPr>
              <w:t>concerns?</w:t>
            </w:r>
          </w:p>
        </w:tc>
        <w:tc>
          <w:tcPr>
            <w:tcW w:w="4649" w:type="dxa"/>
          </w:tcPr>
          <w:p w14:paraId="0140A241" w14:textId="77777777" w:rsidR="00B51000" w:rsidRDefault="00EA5A8B" w:rsidP="00945F11">
            <w:pPr>
              <w:rPr>
                <w:b/>
              </w:rPr>
            </w:pPr>
            <w:r>
              <w:rPr>
                <w:b/>
              </w:rPr>
              <w:t>Who should deal with this?</w:t>
            </w:r>
          </w:p>
        </w:tc>
        <w:tc>
          <w:tcPr>
            <w:tcW w:w="4650" w:type="dxa"/>
          </w:tcPr>
          <w:p w14:paraId="0140A242" w14:textId="77777777" w:rsidR="00B51000" w:rsidRPr="00EA5A8B" w:rsidRDefault="00EA5A8B" w:rsidP="00445DBF">
            <w:pPr>
              <w:rPr>
                <w:b/>
              </w:rPr>
            </w:pPr>
            <w:r w:rsidRPr="00EA5A8B">
              <w:rPr>
                <w:b/>
              </w:rPr>
              <w:t>What is our response?</w:t>
            </w:r>
          </w:p>
        </w:tc>
      </w:tr>
      <w:tr w:rsidR="002175CD" w14:paraId="0140A25B" w14:textId="77777777" w:rsidTr="00945F11">
        <w:tc>
          <w:tcPr>
            <w:tcW w:w="4649" w:type="dxa"/>
          </w:tcPr>
          <w:p w14:paraId="0140A244" w14:textId="77777777" w:rsidR="00441CBF" w:rsidRPr="00441CBF" w:rsidRDefault="00441CBF" w:rsidP="00441CBF">
            <w:r w:rsidRPr="00441CBF">
              <w:t>Examples include:</w:t>
            </w:r>
          </w:p>
          <w:p w14:paraId="0140A245" w14:textId="77777777" w:rsidR="002175CD" w:rsidRPr="002A5C99" w:rsidRDefault="00F16542" w:rsidP="00F16542">
            <w:pPr>
              <w:pStyle w:val="ListParagraph"/>
              <w:numPr>
                <w:ilvl w:val="0"/>
                <w:numId w:val="7"/>
              </w:numPr>
              <w:rPr>
                <w:b/>
              </w:rPr>
            </w:pPr>
            <w:r>
              <w:t xml:space="preserve">School refusal as a result of persistent low mood/ongoing emotional regulation </w:t>
            </w:r>
            <w:r w:rsidR="000C7B8B">
              <w:t>difficulties/anxieties</w:t>
            </w:r>
          </w:p>
          <w:p w14:paraId="0140A246" w14:textId="77777777" w:rsidR="002A5C99" w:rsidRPr="00556F2D" w:rsidRDefault="002A5C99" w:rsidP="00F16542">
            <w:pPr>
              <w:pStyle w:val="ListParagraph"/>
              <w:numPr>
                <w:ilvl w:val="0"/>
                <w:numId w:val="7"/>
              </w:numPr>
              <w:rPr>
                <w:b/>
              </w:rPr>
            </w:pPr>
            <w:r>
              <w:rPr>
                <w:b/>
              </w:rPr>
              <w:t xml:space="preserve">Diagnosed </w:t>
            </w:r>
            <w:r>
              <w:t>anxiety disorder or depression</w:t>
            </w:r>
          </w:p>
          <w:p w14:paraId="0140A247" w14:textId="77777777" w:rsidR="00556F2D" w:rsidRPr="004220BB" w:rsidRDefault="00B52AC5" w:rsidP="00556F2D">
            <w:pPr>
              <w:pStyle w:val="ListParagraph"/>
              <w:numPr>
                <w:ilvl w:val="0"/>
                <w:numId w:val="7"/>
              </w:numPr>
            </w:pPr>
            <w:r w:rsidRPr="004220BB">
              <w:t>FGM</w:t>
            </w:r>
          </w:p>
          <w:p w14:paraId="0140A248" w14:textId="77777777" w:rsidR="003E390D" w:rsidRPr="00723FEF" w:rsidRDefault="002A5C99" w:rsidP="003E390D">
            <w:pPr>
              <w:pStyle w:val="ListParagraph"/>
              <w:numPr>
                <w:ilvl w:val="0"/>
                <w:numId w:val="7"/>
              </w:numPr>
              <w:rPr>
                <w:b/>
              </w:rPr>
            </w:pPr>
            <w:r w:rsidRPr="00723FEF">
              <w:t xml:space="preserve">Disclosure of incident of witnessed Domestic Abuse </w:t>
            </w:r>
            <w:r w:rsidR="00EA7298" w:rsidRPr="00723FEF">
              <w:t>(Physical, Emotional, Sexual Abuse or Neglect)</w:t>
            </w:r>
          </w:p>
          <w:p w14:paraId="0140A249" w14:textId="77777777" w:rsidR="00EA7298" w:rsidRPr="00723FEF" w:rsidRDefault="00EA7298" w:rsidP="00F16542">
            <w:pPr>
              <w:pStyle w:val="ListParagraph"/>
              <w:numPr>
                <w:ilvl w:val="0"/>
                <w:numId w:val="7"/>
              </w:numPr>
            </w:pPr>
            <w:r w:rsidRPr="00723FEF">
              <w:t>Disclosure of abuse (Physical, Emotional, Sexual or Neglect)</w:t>
            </w:r>
            <w:r w:rsidR="00556F2D" w:rsidRPr="00723FEF">
              <w:t xml:space="preserve"> In the family and evidence of control in relationships</w:t>
            </w:r>
          </w:p>
          <w:p w14:paraId="0140A24A" w14:textId="77777777" w:rsidR="006445F6" w:rsidRPr="00723FEF" w:rsidRDefault="006445F6" w:rsidP="00F16542">
            <w:pPr>
              <w:pStyle w:val="ListParagraph"/>
              <w:numPr>
                <w:ilvl w:val="0"/>
                <w:numId w:val="7"/>
              </w:numPr>
            </w:pPr>
            <w:r w:rsidRPr="00723FEF">
              <w:t>Sustained self-harm</w:t>
            </w:r>
          </w:p>
          <w:p w14:paraId="0140A24B" w14:textId="77777777" w:rsidR="006445F6" w:rsidRPr="00723FEF" w:rsidRDefault="006445F6" w:rsidP="00F16542">
            <w:pPr>
              <w:pStyle w:val="ListParagraph"/>
              <w:numPr>
                <w:ilvl w:val="0"/>
                <w:numId w:val="7"/>
              </w:numPr>
            </w:pPr>
            <w:r w:rsidRPr="00723FEF">
              <w:t xml:space="preserve">Suicide Ideation or </w:t>
            </w:r>
            <w:r w:rsidR="00084A7A" w:rsidRPr="00723FEF">
              <w:t xml:space="preserve">suicide </w:t>
            </w:r>
            <w:r w:rsidRPr="00723FEF">
              <w:t>attempts</w:t>
            </w:r>
          </w:p>
          <w:p w14:paraId="0140A24C" w14:textId="77777777" w:rsidR="005E22D0" w:rsidRPr="00723FEF" w:rsidRDefault="003F6467" w:rsidP="005E22D0">
            <w:pPr>
              <w:pStyle w:val="ListParagraph"/>
              <w:numPr>
                <w:ilvl w:val="0"/>
                <w:numId w:val="7"/>
              </w:numPr>
            </w:pPr>
            <w:r w:rsidRPr="00723FEF">
              <w:t>Involvement in crime</w:t>
            </w:r>
            <w:r w:rsidR="005E22D0" w:rsidRPr="00723FEF">
              <w:t xml:space="preserve"> </w:t>
            </w:r>
          </w:p>
          <w:p w14:paraId="0140A24D" w14:textId="77777777" w:rsidR="005E22D0" w:rsidRPr="00723FEF" w:rsidRDefault="005E22D0" w:rsidP="005E22D0">
            <w:pPr>
              <w:pStyle w:val="ListParagraph"/>
              <w:numPr>
                <w:ilvl w:val="0"/>
                <w:numId w:val="7"/>
              </w:numPr>
            </w:pPr>
            <w:r w:rsidRPr="00723FEF">
              <w:t xml:space="preserve">Witness in court </w:t>
            </w:r>
            <w:r w:rsidR="003B3BAF" w:rsidRPr="00723FEF">
              <w:t>proceedings</w:t>
            </w:r>
          </w:p>
          <w:p w14:paraId="0140A24E" w14:textId="77777777" w:rsidR="000A058C" w:rsidRPr="00723FEF" w:rsidRDefault="000A058C" w:rsidP="005E22D0">
            <w:pPr>
              <w:pStyle w:val="ListParagraph"/>
              <w:numPr>
                <w:ilvl w:val="0"/>
                <w:numId w:val="7"/>
              </w:numPr>
            </w:pPr>
            <w:r w:rsidRPr="00723FEF">
              <w:t xml:space="preserve">Grooming (can include </w:t>
            </w:r>
            <w:r w:rsidR="00723FEF">
              <w:t>C</w:t>
            </w:r>
            <w:r w:rsidRPr="00723FEF">
              <w:t xml:space="preserve">ounty </w:t>
            </w:r>
            <w:r w:rsidR="00723FEF">
              <w:t>L</w:t>
            </w:r>
            <w:r w:rsidRPr="00723FEF">
              <w:t>ines)</w:t>
            </w:r>
          </w:p>
          <w:p w14:paraId="0140A24F" w14:textId="77777777" w:rsidR="00556F2D" w:rsidRPr="002A5C99" w:rsidRDefault="00556F2D" w:rsidP="005E22D0">
            <w:pPr>
              <w:pStyle w:val="ListParagraph"/>
              <w:numPr>
                <w:ilvl w:val="0"/>
                <w:numId w:val="7"/>
              </w:numPr>
            </w:pPr>
            <w:r w:rsidRPr="00723FEF">
              <w:t>Homelessness</w:t>
            </w:r>
          </w:p>
        </w:tc>
        <w:tc>
          <w:tcPr>
            <w:tcW w:w="4649" w:type="dxa"/>
          </w:tcPr>
          <w:p w14:paraId="0140A250" w14:textId="77777777" w:rsidR="00AF37E9" w:rsidRDefault="00AF37E9" w:rsidP="00AF37E9">
            <w:pPr>
              <w:pStyle w:val="ListParagraph"/>
            </w:pPr>
          </w:p>
          <w:p w14:paraId="0140A251" w14:textId="77777777" w:rsidR="002175CD" w:rsidRPr="006445F6" w:rsidRDefault="006445F6" w:rsidP="006445F6">
            <w:pPr>
              <w:pStyle w:val="ListParagraph"/>
              <w:numPr>
                <w:ilvl w:val="0"/>
                <w:numId w:val="7"/>
              </w:numPr>
            </w:pPr>
            <w:r w:rsidRPr="006445F6">
              <w:t>Report to DSL</w:t>
            </w:r>
            <w:r>
              <w:t xml:space="preserve"> immediately </w:t>
            </w:r>
          </w:p>
          <w:p w14:paraId="0140A252" w14:textId="77777777" w:rsidR="006445F6" w:rsidRPr="006445F6" w:rsidRDefault="006445F6" w:rsidP="006445F6">
            <w:pPr>
              <w:pStyle w:val="ListParagraph"/>
              <w:numPr>
                <w:ilvl w:val="0"/>
                <w:numId w:val="7"/>
              </w:numPr>
              <w:rPr>
                <w:b/>
              </w:rPr>
            </w:pPr>
            <w:r w:rsidRPr="006445F6">
              <w:t xml:space="preserve">Face to face </w:t>
            </w:r>
            <w:r>
              <w:t xml:space="preserve">immediately </w:t>
            </w:r>
            <w:r w:rsidRPr="006445F6">
              <w:t>and follow up recording concerns through Safeguard My School</w:t>
            </w:r>
          </w:p>
        </w:tc>
        <w:tc>
          <w:tcPr>
            <w:tcW w:w="4650" w:type="dxa"/>
          </w:tcPr>
          <w:p w14:paraId="0140A253" w14:textId="77777777" w:rsidR="00AF37E9" w:rsidRDefault="00AF37E9" w:rsidP="00AF37E9">
            <w:pPr>
              <w:pStyle w:val="ListParagraph"/>
            </w:pPr>
          </w:p>
          <w:p w14:paraId="0140A254" w14:textId="77777777" w:rsidR="002175CD" w:rsidRDefault="006445F6" w:rsidP="006445F6">
            <w:pPr>
              <w:pStyle w:val="ListParagraph"/>
              <w:numPr>
                <w:ilvl w:val="0"/>
                <w:numId w:val="7"/>
              </w:numPr>
            </w:pPr>
            <w:r>
              <w:t xml:space="preserve">Direct </w:t>
            </w:r>
            <w:r w:rsidR="003403F6">
              <w:t>immediate</w:t>
            </w:r>
            <w:r>
              <w:t xml:space="preserve"> support from pastoral Team</w:t>
            </w:r>
            <w:r w:rsidR="00D63DC7">
              <w:t>/</w:t>
            </w:r>
            <w:r>
              <w:t>Safeguarding Team</w:t>
            </w:r>
            <w:r w:rsidR="003403F6">
              <w:t xml:space="preserve"> if a concern becomes apparent in school. Removing </w:t>
            </w:r>
            <w:r w:rsidR="001B03AC">
              <w:t>student</w:t>
            </w:r>
            <w:r w:rsidR="003403F6">
              <w:t xml:space="preserve"> to safe place in the school building to talk to an adult. DSL to consider appropriacy of contacting parents as soon as possible if incident occurs during the day (not waiting for end of the school day)</w:t>
            </w:r>
          </w:p>
          <w:p w14:paraId="0140A255" w14:textId="77777777" w:rsidR="003403F6" w:rsidRDefault="003403F6" w:rsidP="006445F6">
            <w:pPr>
              <w:pStyle w:val="ListParagraph"/>
              <w:numPr>
                <w:ilvl w:val="0"/>
                <w:numId w:val="7"/>
              </w:numPr>
            </w:pPr>
            <w:r>
              <w:t xml:space="preserve">Call Derbyshire/Starting Point where there are immediate concerns re the safety of the </w:t>
            </w:r>
            <w:r w:rsidR="001B03AC">
              <w:t>student</w:t>
            </w:r>
            <w:r>
              <w:t>.</w:t>
            </w:r>
            <w:r w:rsidR="00D63DC7">
              <w:t xml:space="preserve"> Call 999 in an emergency.</w:t>
            </w:r>
          </w:p>
          <w:p w14:paraId="0140A256" w14:textId="77777777" w:rsidR="003403F6" w:rsidRDefault="006179EF" w:rsidP="006445F6">
            <w:pPr>
              <w:pStyle w:val="ListParagraph"/>
              <w:numPr>
                <w:ilvl w:val="0"/>
                <w:numId w:val="7"/>
              </w:numPr>
            </w:pPr>
            <w:r>
              <w:t>If a disclosure is made, staff follow safeguarding policy</w:t>
            </w:r>
          </w:p>
          <w:p w14:paraId="0140A257" w14:textId="77777777" w:rsidR="006179EF" w:rsidRDefault="006179EF" w:rsidP="006445F6">
            <w:pPr>
              <w:pStyle w:val="ListParagraph"/>
              <w:numPr>
                <w:ilvl w:val="0"/>
                <w:numId w:val="7"/>
              </w:numPr>
            </w:pPr>
            <w:r>
              <w:t xml:space="preserve">DSL to consider further consultation with social services </w:t>
            </w:r>
            <w:r w:rsidR="00ED036E">
              <w:t>if</w:t>
            </w:r>
            <w:r>
              <w:t xml:space="preserve"> appropriate</w:t>
            </w:r>
          </w:p>
          <w:p w14:paraId="0140A258" w14:textId="77777777" w:rsidR="006179EF" w:rsidRDefault="006179EF" w:rsidP="006445F6">
            <w:pPr>
              <w:pStyle w:val="ListParagraph"/>
              <w:numPr>
                <w:ilvl w:val="0"/>
                <w:numId w:val="7"/>
              </w:numPr>
            </w:pPr>
            <w:r>
              <w:t xml:space="preserve">Following an incident, </w:t>
            </w:r>
            <w:r w:rsidR="001F77F9">
              <w:t xml:space="preserve">DSL to consider a risk assessment on basis of safeguarding for suitability of </w:t>
            </w:r>
            <w:r w:rsidR="001B03AC">
              <w:t>student</w:t>
            </w:r>
            <w:r w:rsidR="001F77F9">
              <w:t xml:space="preserve"> to be in school and consider positive handling with parents</w:t>
            </w:r>
          </w:p>
          <w:p w14:paraId="0140A259" w14:textId="77777777" w:rsidR="001F77F9" w:rsidRDefault="001F77F9" w:rsidP="006445F6">
            <w:pPr>
              <w:pStyle w:val="ListParagraph"/>
              <w:numPr>
                <w:ilvl w:val="0"/>
                <w:numId w:val="7"/>
              </w:numPr>
            </w:pPr>
            <w:r>
              <w:t>DSL</w:t>
            </w:r>
            <w:r w:rsidR="0000219C">
              <w:t>s</w:t>
            </w:r>
            <w:r>
              <w:t xml:space="preserve"> to consider reduced timetable, if appropriate</w:t>
            </w:r>
            <w:r w:rsidR="001B03AC">
              <w:t xml:space="preserve"> and in agreement with parents, LA to be informed.</w:t>
            </w:r>
          </w:p>
          <w:p w14:paraId="0140A25A" w14:textId="77777777" w:rsidR="001B03AC" w:rsidRPr="006445F6" w:rsidRDefault="001B03AC" w:rsidP="006445F6">
            <w:pPr>
              <w:pStyle w:val="ListParagraph"/>
              <w:numPr>
                <w:ilvl w:val="0"/>
                <w:numId w:val="7"/>
              </w:numPr>
            </w:pPr>
            <w:r>
              <w:t>Work in tandem with external professionals to support student through school-based support detailed in Tier 2</w:t>
            </w:r>
            <w:r w:rsidR="00ED036E">
              <w:t xml:space="preserve"> (see list at end of this document)</w:t>
            </w:r>
          </w:p>
        </w:tc>
      </w:tr>
    </w:tbl>
    <w:p w14:paraId="0140A25C" w14:textId="77777777" w:rsidR="00EF1BCA" w:rsidRDefault="00EF1BCA" w:rsidP="00644503"/>
    <w:p w14:paraId="0140A25D" w14:textId="77777777" w:rsidR="0034744A" w:rsidRDefault="0034744A" w:rsidP="00A60690">
      <w:pPr>
        <w:jc w:val="center"/>
        <w:rPr>
          <w:b/>
          <w:color w:val="538135" w:themeColor="accent6" w:themeShade="BF"/>
          <w:u w:val="single"/>
        </w:rPr>
      </w:pPr>
    </w:p>
    <w:p w14:paraId="0140A25E" w14:textId="77777777" w:rsidR="0034744A" w:rsidRDefault="0034744A" w:rsidP="00A60690">
      <w:pPr>
        <w:jc w:val="center"/>
        <w:rPr>
          <w:b/>
          <w:color w:val="538135" w:themeColor="accent6" w:themeShade="BF"/>
          <w:u w:val="single"/>
        </w:rPr>
      </w:pPr>
    </w:p>
    <w:p w14:paraId="0140A25F" w14:textId="77777777" w:rsidR="0034744A" w:rsidRDefault="0034744A" w:rsidP="00A60690">
      <w:pPr>
        <w:jc w:val="center"/>
        <w:rPr>
          <w:b/>
          <w:color w:val="538135" w:themeColor="accent6" w:themeShade="BF"/>
          <w:u w:val="single"/>
        </w:rPr>
      </w:pPr>
    </w:p>
    <w:p w14:paraId="0140A260" w14:textId="77777777" w:rsidR="0034744A" w:rsidRDefault="0034744A" w:rsidP="00A60690">
      <w:pPr>
        <w:jc w:val="center"/>
        <w:rPr>
          <w:b/>
          <w:color w:val="538135" w:themeColor="accent6" w:themeShade="BF"/>
          <w:u w:val="single"/>
        </w:rPr>
      </w:pPr>
    </w:p>
    <w:p w14:paraId="0140A261" w14:textId="77777777" w:rsidR="00A60690" w:rsidRPr="004220BB" w:rsidRDefault="00A60690" w:rsidP="00A60690">
      <w:pPr>
        <w:jc w:val="center"/>
        <w:rPr>
          <w:b/>
          <w:color w:val="538135" w:themeColor="accent6" w:themeShade="BF"/>
          <w:sz w:val="24"/>
          <w:szCs w:val="24"/>
          <w:u w:val="single"/>
        </w:rPr>
      </w:pPr>
      <w:bookmarkStart w:id="1" w:name="_Hlk190249721"/>
      <w:r w:rsidRPr="004220BB">
        <w:rPr>
          <w:b/>
          <w:color w:val="538135" w:themeColor="accent6" w:themeShade="BF"/>
          <w:sz w:val="24"/>
          <w:szCs w:val="24"/>
          <w:u w:val="single"/>
        </w:rPr>
        <w:t>Safeguarding: External agencies and support</w:t>
      </w:r>
    </w:p>
    <w:p w14:paraId="0140A262" w14:textId="77777777" w:rsidR="003664A2" w:rsidRDefault="004220BB" w:rsidP="00A60690">
      <w:pPr>
        <w:jc w:val="center"/>
        <w:rPr>
          <w:b/>
        </w:rPr>
      </w:pPr>
      <w:r>
        <w:rPr>
          <w:b/>
          <w:noProof/>
        </w:rPr>
        <w:drawing>
          <wp:anchor distT="0" distB="0" distL="114300" distR="114300" simplePos="0" relativeHeight="251658240" behindDoc="1" locked="0" layoutInCell="1" allowOverlap="1" wp14:anchorId="0140A2A0" wp14:editId="0140A2A1">
            <wp:simplePos x="0" y="0"/>
            <wp:positionH relativeFrom="column">
              <wp:posOffset>2778760</wp:posOffset>
            </wp:positionH>
            <wp:positionV relativeFrom="paragraph">
              <wp:posOffset>92710</wp:posOffset>
            </wp:positionV>
            <wp:extent cx="704850" cy="704850"/>
            <wp:effectExtent l="0" t="0" r="0" b="0"/>
            <wp:wrapTight wrapText="bothSides">
              <wp:wrapPolygon edited="0">
                <wp:start x="0" y="0"/>
                <wp:lineTo x="0" y="21016"/>
                <wp:lineTo x="21016" y="21016"/>
                <wp:lineTo x="2101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pic:spPr>
                </pic:pic>
              </a:graphicData>
            </a:graphic>
          </wp:anchor>
        </w:drawing>
      </w:r>
    </w:p>
    <w:p w14:paraId="0140A263" w14:textId="77777777" w:rsidR="003664A2" w:rsidRDefault="003664A2" w:rsidP="003664A2">
      <w:pPr>
        <w:rPr>
          <w:b/>
        </w:rPr>
      </w:pPr>
      <w:hyperlink r:id="rId12" w:history="1">
        <w:r w:rsidRPr="003664A2">
          <w:rPr>
            <w:rStyle w:val="Hyperlink"/>
            <w:b/>
          </w:rPr>
          <w:t>BCS Mental Health and Wellbeing Padlet</w:t>
        </w:r>
      </w:hyperlink>
    </w:p>
    <w:p w14:paraId="0140A264" w14:textId="77777777" w:rsidR="00E17F1A" w:rsidRDefault="00E17F1A" w:rsidP="00A60690">
      <w:pPr>
        <w:jc w:val="center"/>
        <w:rPr>
          <w:b/>
        </w:rPr>
      </w:pPr>
    </w:p>
    <w:p w14:paraId="0140A265" w14:textId="77777777" w:rsidR="00E17F1A" w:rsidRDefault="00E17F1A" w:rsidP="00A60690">
      <w:pPr>
        <w:jc w:val="center"/>
        <w:rPr>
          <w:b/>
        </w:rPr>
      </w:pPr>
    </w:p>
    <w:p w14:paraId="0140A266" w14:textId="77777777" w:rsidR="00753BDE" w:rsidRPr="008A2727" w:rsidRDefault="00753BDE" w:rsidP="00753BDE">
      <w:pPr>
        <w:pStyle w:val="ListParagraph"/>
        <w:numPr>
          <w:ilvl w:val="0"/>
          <w:numId w:val="8"/>
        </w:numPr>
      </w:pPr>
      <w:hyperlink r:id="rId13" w:history="1">
        <w:r w:rsidRPr="008A2727">
          <w:rPr>
            <w:rStyle w:val="Hyperlink"/>
          </w:rPr>
          <w:t>Derby and Derbyshire Safeguarding Children Partnership</w:t>
        </w:r>
      </w:hyperlink>
    </w:p>
    <w:p w14:paraId="0140A267" w14:textId="77777777" w:rsidR="00612B25" w:rsidRDefault="000323E7" w:rsidP="00612B25">
      <w:pPr>
        <w:pStyle w:val="ListParagraph"/>
        <w:numPr>
          <w:ilvl w:val="0"/>
          <w:numId w:val="8"/>
        </w:numPr>
      </w:pPr>
      <w:hyperlink r:id="rId14" w:history="1">
        <w:r w:rsidRPr="00A02F1C">
          <w:rPr>
            <w:rStyle w:val="Hyperlink"/>
          </w:rPr>
          <w:t>First Steps</w:t>
        </w:r>
      </w:hyperlink>
      <w:r>
        <w:t xml:space="preserve"> (Eating Disorders and Body Image)</w:t>
      </w:r>
    </w:p>
    <w:bookmarkStart w:id="2" w:name="_Hlk90372838"/>
    <w:p w14:paraId="0140A268" w14:textId="36843685" w:rsidR="00A02F1C" w:rsidRDefault="00677852" w:rsidP="00612B25">
      <w:pPr>
        <w:pStyle w:val="ListParagraph"/>
        <w:numPr>
          <w:ilvl w:val="0"/>
          <w:numId w:val="8"/>
        </w:numPr>
      </w:pPr>
      <w:r>
        <w:fldChar w:fldCharType="begin"/>
      </w:r>
      <w:r>
        <w:instrText>HYPERLINK "https://www.changegrowlive.org/"</w:instrText>
      </w:r>
      <w:r>
        <w:fldChar w:fldCharType="separate"/>
      </w:r>
      <w:r w:rsidRPr="00677852">
        <w:rPr>
          <w:rStyle w:val="Hyperlink"/>
        </w:rPr>
        <w:t xml:space="preserve">Change Grow Live </w:t>
      </w:r>
      <w:r>
        <w:fldChar w:fldCharType="end"/>
      </w:r>
      <w:r w:rsidR="00A02F1C">
        <w:t xml:space="preserve">Change Grow Live </w:t>
      </w:r>
      <w:bookmarkEnd w:id="2"/>
      <w:r w:rsidR="00A02F1C">
        <w:t>(CGL): Drugs, alcohol</w:t>
      </w:r>
      <w:r>
        <w:t>. Housing, justice, health and wellbeing</w:t>
      </w:r>
    </w:p>
    <w:p w14:paraId="092C6F73" w14:textId="6821A889" w:rsidR="00FE5162" w:rsidRDefault="00FE5162" w:rsidP="00612B25">
      <w:pPr>
        <w:pStyle w:val="ListParagraph"/>
        <w:numPr>
          <w:ilvl w:val="0"/>
          <w:numId w:val="8"/>
        </w:numPr>
      </w:pPr>
      <w:hyperlink r:id="rId15" w:history="1">
        <w:r w:rsidRPr="00FE5162">
          <w:rPr>
            <w:rStyle w:val="Hyperlink"/>
          </w:rPr>
          <w:t>COMPASS</w:t>
        </w:r>
      </w:hyperlink>
      <w:r>
        <w:t xml:space="preserve"> Changing Lives – prevention and early intervention emotional wellbeing and mental health support to children</w:t>
      </w:r>
    </w:p>
    <w:bookmarkStart w:id="3" w:name="_Hlk90372923"/>
    <w:p w14:paraId="0140A26A" w14:textId="77777777" w:rsidR="00C23ECC" w:rsidRPr="00C23ECC" w:rsidRDefault="00C23ECC" w:rsidP="00612B25">
      <w:pPr>
        <w:pStyle w:val="ListParagraph"/>
        <w:numPr>
          <w:ilvl w:val="0"/>
          <w:numId w:val="8"/>
        </w:numPr>
        <w:rPr>
          <w:rStyle w:val="Hyperlink"/>
        </w:rPr>
      </w:pPr>
      <w:r>
        <w:fldChar w:fldCharType="begin"/>
      </w:r>
      <w:r w:rsidR="00014ACC">
        <w:instrText>HYPERLINK "https://www.camhsnorthderbyshire.nhs.uk/urgent-care"</w:instrText>
      </w:r>
      <w:r>
        <w:fldChar w:fldCharType="separate"/>
      </w:r>
      <w:r w:rsidRPr="00C23ECC">
        <w:rPr>
          <w:rStyle w:val="Hyperlink"/>
        </w:rPr>
        <w:t>CAMHs Urgent Care Derbyshire</w:t>
      </w:r>
      <w:r w:rsidR="00014ACC">
        <w:rPr>
          <w:rStyle w:val="Hyperlink"/>
        </w:rPr>
        <w:t xml:space="preserve">. </w:t>
      </w:r>
      <w:r>
        <w:rPr>
          <w:rStyle w:val="Hyperlink"/>
        </w:rPr>
        <w:t>07901 330724</w:t>
      </w:r>
    </w:p>
    <w:p w14:paraId="0140A26B" w14:textId="77777777" w:rsidR="00014ACC" w:rsidRPr="00EE6315" w:rsidRDefault="00C23ECC" w:rsidP="00EE6315">
      <w:pPr>
        <w:pStyle w:val="ListParagraph"/>
        <w:numPr>
          <w:ilvl w:val="0"/>
          <w:numId w:val="8"/>
        </w:numPr>
        <w:rPr>
          <w:rStyle w:val="jsgrdq"/>
        </w:rPr>
      </w:pPr>
      <w:r>
        <w:fldChar w:fldCharType="end"/>
      </w:r>
      <w:bookmarkEnd w:id="3"/>
      <w:r w:rsidR="00EE6315" w:rsidRPr="00B75765">
        <w:rPr>
          <w:rStyle w:val="jsgrdq"/>
          <w:bCs/>
          <w:color w:val="000000"/>
        </w:rPr>
        <w:t xml:space="preserve">BCS Wellbeing </w:t>
      </w:r>
      <w:proofErr w:type="spellStart"/>
      <w:r w:rsidR="00EE6315" w:rsidRPr="00B75765">
        <w:rPr>
          <w:rStyle w:val="jsgrdq"/>
          <w:bCs/>
          <w:color w:val="000000"/>
        </w:rPr>
        <w:t>padlet</w:t>
      </w:r>
      <w:proofErr w:type="spellEnd"/>
      <w:r w:rsidR="00EE6315">
        <w:rPr>
          <w:rStyle w:val="jsgrdq"/>
          <w:b/>
          <w:bCs/>
          <w:color w:val="000000"/>
        </w:rPr>
        <w:t xml:space="preserve">: </w:t>
      </w:r>
      <w:hyperlink r:id="rId16" w:history="1">
        <w:r w:rsidR="00EE6315" w:rsidRPr="00D43F2C">
          <w:rPr>
            <w:rStyle w:val="Hyperlink"/>
            <w:b/>
            <w:bCs/>
          </w:rPr>
          <w:t>https://buxtoncommunity.padlet.org/bcs/BCSWellBeingSupport</w:t>
        </w:r>
      </w:hyperlink>
    </w:p>
    <w:p w14:paraId="0140A26C" w14:textId="77777777" w:rsidR="00EE6315" w:rsidRDefault="001D2862" w:rsidP="00EE6315">
      <w:pPr>
        <w:pStyle w:val="ListParagraph"/>
        <w:numPr>
          <w:ilvl w:val="0"/>
          <w:numId w:val="8"/>
        </w:numPr>
      </w:pPr>
      <w:r>
        <w:t xml:space="preserve">School Counsellor: </w:t>
      </w:r>
      <w:hyperlink r:id="rId17" w:history="1">
        <w:r w:rsidRPr="00D43F2C">
          <w:rPr>
            <w:rStyle w:val="Hyperlink"/>
          </w:rPr>
          <w:t>ehelp@buxton.derbyshire.sch.uk</w:t>
        </w:r>
      </w:hyperlink>
    </w:p>
    <w:p w14:paraId="0140A26D" w14:textId="77777777" w:rsidR="00FC4260" w:rsidRDefault="00FC4260" w:rsidP="00EE6315">
      <w:pPr>
        <w:pStyle w:val="ListParagraph"/>
        <w:numPr>
          <w:ilvl w:val="0"/>
          <w:numId w:val="8"/>
        </w:numPr>
      </w:pPr>
      <w:hyperlink r:id="rId18" w:history="1">
        <w:r w:rsidRPr="004E481B">
          <w:rPr>
            <w:rStyle w:val="Hyperlink"/>
          </w:rPr>
          <w:t>Crossroads</w:t>
        </w:r>
      </w:hyperlink>
      <w:r>
        <w:t xml:space="preserve"> (Domestic Violence)</w:t>
      </w:r>
    </w:p>
    <w:bookmarkStart w:id="4" w:name="_Hlk90374474"/>
    <w:p w14:paraId="0140A26E" w14:textId="77777777" w:rsidR="00FC4260" w:rsidRDefault="00B75765" w:rsidP="00EE6315">
      <w:pPr>
        <w:pStyle w:val="ListParagraph"/>
        <w:numPr>
          <w:ilvl w:val="0"/>
          <w:numId w:val="8"/>
        </w:numPr>
      </w:pPr>
      <w:r>
        <w:fldChar w:fldCharType="begin"/>
      </w:r>
      <w:r w:rsidR="000B7AFF">
        <w:instrText>HYPERLINK "C:\\Users\\dmcdonald-webb\\Downloads\\National Self harm Forum"</w:instrText>
      </w:r>
      <w:r>
        <w:fldChar w:fldCharType="separate"/>
      </w:r>
      <w:r w:rsidRPr="00B75765">
        <w:rPr>
          <w:rStyle w:val="Hyperlink"/>
        </w:rPr>
        <w:t>SV2</w:t>
      </w:r>
      <w:r>
        <w:fldChar w:fldCharType="end"/>
      </w:r>
      <w:bookmarkEnd w:id="4"/>
      <w:r w:rsidR="00FC4260">
        <w:t xml:space="preserve"> (</w:t>
      </w:r>
      <w:r w:rsidR="004E481B">
        <w:t xml:space="preserve">victims of </w:t>
      </w:r>
      <w:r w:rsidR="00FC4260">
        <w:t>Sexual Violence)</w:t>
      </w:r>
    </w:p>
    <w:p w14:paraId="0140A26F" w14:textId="77777777" w:rsidR="00FC4260" w:rsidRDefault="00FC4260" w:rsidP="00EE6315">
      <w:pPr>
        <w:pStyle w:val="ListParagraph"/>
        <w:numPr>
          <w:ilvl w:val="0"/>
          <w:numId w:val="8"/>
        </w:numPr>
      </w:pPr>
      <w:hyperlink r:id="rId19" w:history="1">
        <w:r w:rsidRPr="00B75765">
          <w:rPr>
            <w:rStyle w:val="Hyperlink"/>
          </w:rPr>
          <w:t>Derbyshire Young Carers</w:t>
        </w:r>
      </w:hyperlink>
    </w:p>
    <w:p w14:paraId="0140A270" w14:textId="77777777" w:rsidR="00FC4260" w:rsidRDefault="00FC4260" w:rsidP="00EE6315">
      <w:pPr>
        <w:pStyle w:val="ListParagraph"/>
        <w:numPr>
          <w:ilvl w:val="0"/>
          <w:numId w:val="8"/>
        </w:numPr>
      </w:pPr>
      <w:hyperlink r:id="rId20" w:history="1">
        <w:r w:rsidRPr="00E13BCC">
          <w:rPr>
            <w:rStyle w:val="Hyperlink"/>
          </w:rPr>
          <w:t>Space 4 U</w:t>
        </w:r>
      </w:hyperlink>
      <w:r>
        <w:t xml:space="preserve"> (</w:t>
      </w:r>
      <w:r w:rsidR="00E13BCC">
        <w:t>support for young people affected b</w:t>
      </w:r>
      <w:r w:rsidR="004A5BD6">
        <w:t>y the s</w:t>
      </w:r>
      <w:r>
        <w:t>ubstance</w:t>
      </w:r>
      <w:r w:rsidR="004A5BD6">
        <w:t xml:space="preserve"> use of other people around them</w:t>
      </w:r>
      <w:r>
        <w:t>)</w:t>
      </w:r>
    </w:p>
    <w:p w14:paraId="0140A271" w14:textId="61EE72D8" w:rsidR="00833907" w:rsidRDefault="00833907" w:rsidP="0093154E">
      <w:pPr>
        <w:pStyle w:val="ListParagraph"/>
        <w:numPr>
          <w:ilvl w:val="0"/>
          <w:numId w:val="8"/>
        </w:numPr>
      </w:pPr>
      <w:hyperlink r:id="rId21" w:history="1">
        <w:r w:rsidRPr="002E64E7">
          <w:rPr>
            <w:rStyle w:val="Hyperlink"/>
          </w:rPr>
          <w:t>Remedi</w:t>
        </w:r>
      </w:hyperlink>
      <w:r>
        <w:t xml:space="preserve"> (Victims of Crime)</w:t>
      </w:r>
    </w:p>
    <w:p w14:paraId="13B8A65B" w14:textId="67998B5A" w:rsidR="005831DD" w:rsidRDefault="005831DD" w:rsidP="0093154E">
      <w:pPr>
        <w:pStyle w:val="ListParagraph"/>
        <w:numPr>
          <w:ilvl w:val="0"/>
          <w:numId w:val="8"/>
        </w:numPr>
      </w:pPr>
      <w:hyperlink r:id="rId22" w:history="1">
        <w:r w:rsidRPr="005831DD">
          <w:rPr>
            <w:rStyle w:val="Hyperlink"/>
          </w:rPr>
          <w:t>Social Prescribing</w:t>
        </w:r>
      </w:hyperlink>
      <w:r>
        <w:t xml:space="preserve"> Social and Emotional Support for Young People not meeting CAMHs Threshold.</w:t>
      </w:r>
    </w:p>
    <w:p w14:paraId="5F7847D3" w14:textId="3CFB3C11" w:rsidR="00FE5162" w:rsidRDefault="00FE5162" w:rsidP="0093154E">
      <w:pPr>
        <w:pStyle w:val="ListParagraph"/>
        <w:numPr>
          <w:ilvl w:val="0"/>
          <w:numId w:val="8"/>
        </w:numPr>
      </w:pPr>
      <w:hyperlink r:id="rId23" w:history="1">
        <w:r w:rsidRPr="00FE5162">
          <w:rPr>
            <w:rStyle w:val="Hyperlink"/>
          </w:rPr>
          <w:t>Mental Health Support Teams</w:t>
        </w:r>
      </w:hyperlink>
    </w:p>
    <w:p w14:paraId="0140A272" w14:textId="77777777" w:rsidR="0081340C" w:rsidRDefault="0081340C" w:rsidP="0093154E">
      <w:pPr>
        <w:pStyle w:val="ListParagraph"/>
        <w:numPr>
          <w:ilvl w:val="0"/>
          <w:numId w:val="8"/>
        </w:numPr>
      </w:pPr>
      <w:hyperlink r:id="rId24" w:history="1">
        <w:r w:rsidRPr="0081340C">
          <w:rPr>
            <w:rStyle w:val="Hyperlink"/>
          </w:rPr>
          <w:t>Derbyshire School Nurses</w:t>
        </w:r>
      </w:hyperlink>
    </w:p>
    <w:p w14:paraId="0140A273" w14:textId="77777777" w:rsidR="001313E7" w:rsidRDefault="001313E7" w:rsidP="001313E7">
      <w:pPr>
        <w:rPr>
          <w:b/>
        </w:rPr>
      </w:pPr>
      <w:r w:rsidRPr="001313E7">
        <w:rPr>
          <w:b/>
        </w:rPr>
        <w:t>Support and Signposting</w:t>
      </w:r>
    </w:p>
    <w:p w14:paraId="0140A274" w14:textId="77777777" w:rsidR="001313E7" w:rsidRDefault="001313E7" w:rsidP="001313E7">
      <w:pPr>
        <w:pStyle w:val="ListParagraph"/>
        <w:numPr>
          <w:ilvl w:val="0"/>
          <w:numId w:val="15"/>
        </w:numPr>
      </w:pPr>
      <w:r>
        <w:t xml:space="preserve">Thomas Theyer Counselling (Private and paid for by parents/carers) </w:t>
      </w:r>
      <w:hyperlink r:id="rId25" w:history="1">
        <w:r w:rsidRPr="00D43F2C">
          <w:rPr>
            <w:rStyle w:val="Hyperlink"/>
          </w:rPr>
          <w:t>counselling@thomastheyerfoundation.org.uk</w:t>
        </w:r>
      </w:hyperlink>
    </w:p>
    <w:p w14:paraId="0140A275" w14:textId="70239E1C" w:rsidR="001313E7" w:rsidRDefault="001313E7" w:rsidP="001313E7">
      <w:pPr>
        <w:pStyle w:val="ListParagraph"/>
        <w:numPr>
          <w:ilvl w:val="0"/>
          <w:numId w:val="15"/>
        </w:numPr>
      </w:pPr>
      <w:hyperlink r:id="rId26" w:history="1">
        <w:r w:rsidRPr="001313E7">
          <w:rPr>
            <w:rStyle w:val="Hyperlink"/>
          </w:rPr>
          <w:t>Young Minds</w:t>
        </w:r>
      </w:hyperlink>
      <w:r>
        <w:t xml:space="preserve"> </w:t>
      </w:r>
      <w:r w:rsidR="005831DD">
        <w:t>(Mental Health)</w:t>
      </w:r>
    </w:p>
    <w:p w14:paraId="0140A276" w14:textId="77777777" w:rsidR="000D3C11" w:rsidRDefault="000D3C11" w:rsidP="000D3C11">
      <w:pPr>
        <w:pStyle w:val="ListParagraph"/>
        <w:numPr>
          <w:ilvl w:val="0"/>
          <w:numId w:val="15"/>
        </w:numPr>
      </w:pPr>
      <w:hyperlink r:id="rId27" w:history="1">
        <w:r w:rsidRPr="00257445">
          <w:rPr>
            <w:rStyle w:val="Hyperlink"/>
          </w:rPr>
          <w:t>Stone Wall</w:t>
        </w:r>
      </w:hyperlink>
      <w:r>
        <w:t xml:space="preserve"> (LGBTQ+ support)</w:t>
      </w:r>
    </w:p>
    <w:p w14:paraId="0140A277" w14:textId="77777777" w:rsidR="000D3C11" w:rsidRDefault="000D3C11" w:rsidP="000D3C11">
      <w:pPr>
        <w:pStyle w:val="ListParagraph"/>
        <w:numPr>
          <w:ilvl w:val="0"/>
          <w:numId w:val="15"/>
        </w:numPr>
      </w:pPr>
      <w:hyperlink r:id="rId28" w:history="1">
        <w:r w:rsidRPr="00246998">
          <w:rPr>
            <w:rStyle w:val="Hyperlink"/>
          </w:rPr>
          <w:t>https://mermaidsuk.org.uk/</w:t>
        </w:r>
      </w:hyperlink>
      <w:r>
        <w:t xml:space="preserve"> (Support for gender diverse young people and their families)</w:t>
      </w:r>
    </w:p>
    <w:p w14:paraId="0140A278" w14:textId="77777777" w:rsidR="000D3C11" w:rsidRPr="008A2727" w:rsidRDefault="000D3C11" w:rsidP="000D3C11">
      <w:pPr>
        <w:pStyle w:val="ListParagraph"/>
        <w:numPr>
          <w:ilvl w:val="0"/>
          <w:numId w:val="15"/>
        </w:numPr>
      </w:pPr>
      <w:hyperlink r:id="rId29" w:history="1">
        <w:r w:rsidRPr="008A2727">
          <w:rPr>
            <w:rStyle w:val="Hyperlink"/>
          </w:rPr>
          <w:t>https://www.nspcc.org.uk/</w:t>
        </w:r>
      </w:hyperlink>
    </w:p>
    <w:p w14:paraId="0140A279" w14:textId="77777777" w:rsidR="000D3C11" w:rsidRPr="008A2727" w:rsidRDefault="000D3C11" w:rsidP="000D3C11">
      <w:pPr>
        <w:pStyle w:val="ListParagraph"/>
        <w:numPr>
          <w:ilvl w:val="0"/>
          <w:numId w:val="15"/>
        </w:numPr>
      </w:pPr>
      <w:hyperlink r:id="rId30" w:history="1">
        <w:r w:rsidRPr="008A2727">
          <w:rPr>
            <w:rStyle w:val="Hyperlink"/>
          </w:rPr>
          <w:t>Barnado’s</w:t>
        </w:r>
      </w:hyperlink>
    </w:p>
    <w:p w14:paraId="0140A27A" w14:textId="77777777" w:rsidR="000D3C11" w:rsidRDefault="000D3C11" w:rsidP="000D3C11">
      <w:pPr>
        <w:pStyle w:val="ListParagraph"/>
        <w:numPr>
          <w:ilvl w:val="0"/>
          <w:numId w:val="15"/>
        </w:numPr>
      </w:pPr>
      <w:hyperlink r:id="rId31" w:history="1">
        <w:r w:rsidRPr="008A2727">
          <w:rPr>
            <w:rStyle w:val="Hyperlink"/>
          </w:rPr>
          <w:t>https://www.childline.org.uk/</w:t>
        </w:r>
      </w:hyperlink>
    </w:p>
    <w:p w14:paraId="0140A27B" w14:textId="77777777" w:rsidR="002A6C27" w:rsidRDefault="002A6C27" w:rsidP="002A6C27">
      <w:pPr>
        <w:pStyle w:val="ListParagraph"/>
        <w:numPr>
          <w:ilvl w:val="0"/>
          <w:numId w:val="15"/>
        </w:numPr>
      </w:pPr>
      <w:hyperlink r:id="rId32" w:history="1">
        <w:r w:rsidRPr="002A6C27">
          <w:rPr>
            <w:rStyle w:val="Hyperlink"/>
          </w:rPr>
          <w:t>Anna Freud</w:t>
        </w:r>
      </w:hyperlink>
      <w:r w:rsidR="0052116F">
        <w:t xml:space="preserve"> (Mental Health)</w:t>
      </w:r>
    </w:p>
    <w:p w14:paraId="0140A27C" w14:textId="77777777" w:rsidR="000D3C11" w:rsidRDefault="0052116F" w:rsidP="000D3C11">
      <w:pPr>
        <w:pStyle w:val="ListParagraph"/>
        <w:numPr>
          <w:ilvl w:val="0"/>
          <w:numId w:val="15"/>
        </w:numPr>
      </w:pPr>
      <w:hyperlink r:id="rId33" w:history="1">
        <w:r w:rsidRPr="00D43F2C">
          <w:rPr>
            <w:rStyle w:val="Hyperlink"/>
          </w:rPr>
          <w:t>https://www.lucyfaithfull.org.uk/</w:t>
        </w:r>
      </w:hyperlink>
      <w:r>
        <w:t xml:space="preserve"> (</w:t>
      </w:r>
      <w:r w:rsidR="00E20C18">
        <w:t>Sexual Abuse and exploitation)</w:t>
      </w:r>
    </w:p>
    <w:p w14:paraId="0140A27D" w14:textId="77777777" w:rsidR="008D4467" w:rsidRDefault="008D4467" w:rsidP="000D3C11">
      <w:pPr>
        <w:pStyle w:val="ListParagraph"/>
        <w:numPr>
          <w:ilvl w:val="0"/>
          <w:numId w:val="15"/>
        </w:numPr>
      </w:pPr>
      <w:r>
        <w:rPr>
          <w:rFonts w:eastAsia="Times New Roman"/>
          <w:color w:val="000000"/>
          <w:sz w:val="24"/>
          <w:szCs w:val="24"/>
        </w:rPr>
        <w:t>National Self harm Forum</w:t>
      </w:r>
    </w:p>
    <w:p w14:paraId="0140A27E" w14:textId="77777777" w:rsidR="001313E7" w:rsidRPr="001313E7" w:rsidRDefault="001313E7" w:rsidP="00E20C18">
      <w:pPr>
        <w:pStyle w:val="ListParagraph"/>
        <w:rPr>
          <w:b/>
        </w:rPr>
      </w:pPr>
    </w:p>
    <w:p w14:paraId="0140A27F" w14:textId="77777777" w:rsidR="0095778D" w:rsidRPr="0095778D" w:rsidRDefault="0095778D" w:rsidP="0095778D">
      <w:pPr>
        <w:rPr>
          <w:b/>
        </w:rPr>
      </w:pPr>
      <w:r w:rsidRPr="0095778D">
        <w:rPr>
          <w:b/>
        </w:rPr>
        <w:t>Direct Online Support for young people</w:t>
      </w:r>
    </w:p>
    <w:p w14:paraId="0140A280" w14:textId="77777777" w:rsidR="00FF41A0" w:rsidRDefault="00FF41A0" w:rsidP="0093154E">
      <w:pPr>
        <w:pStyle w:val="ListParagraph"/>
        <w:numPr>
          <w:ilvl w:val="0"/>
          <w:numId w:val="8"/>
        </w:numPr>
      </w:pPr>
      <w:r>
        <w:t>Text SHOUT to 85258</w:t>
      </w:r>
    </w:p>
    <w:p w14:paraId="0140A281" w14:textId="77777777" w:rsidR="00FF41A0" w:rsidRDefault="00FF41A0" w:rsidP="0093154E">
      <w:pPr>
        <w:pStyle w:val="ListParagraph"/>
        <w:numPr>
          <w:ilvl w:val="0"/>
          <w:numId w:val="8"/>
        </w:numPr>
      </w:pPr>
      <w:r>
        <w:t xml:space="preserve">Samaritans </w:t>
      </w:r>
      <w:r w:rsidR="0095778D">
        <w:t>24/7 Call 116 123</w:t>
      </w:r>
    </w:p>
    <w:p w14:paraId="0140A282" w14:textId="77777777" w:rsidR="0095778D" w:rsidRDefault="0095778D" w:rsidP="0093154E">
      <w:pPr>
        <w:pStyle w:val="ListParagraph"/>
        <w:numPr>
          <w:ilvl w:val="0"/>
          <w:numId w:val="8"/>
        </w:numPr>
      </w:pPr>
      <w:r>
        <w:t>KOOTH.COM</w:t>
      </w:r>
    </w:p>
    <w:p w14:paraId="0140A283" w14:textId="77777777" w:rsidR="0095778D" w:rsidRPr="008B6663" w:rsidRDefault="0095778D" w:rsidP="0095778D">
      <w:pPr>
        <w:rPr>
          <w:b/>
        </w:rPr>
      </w:pPr>
      <w:r w:rsidRPr="008B6663">
        <w:rPr>
          <w:b/>
        </w:rPr>
        <w:t>Financial Hardship</w:t>
      </w:r>
    </w:p>
    <w:p w14:paraId="0140A284" w14:textId="77777777" w:rsidR="0095778D" w:rsidRDefault="0095778D" w:rsidP="0095778D">
      <w:pPr>
        <w:pStyle w:val="ListParagraph"/>
        <w:numPr>
          <w:ilvl w:val="0"/>
          <w:numId w:val="14"/>
        </w:numPr>
      </w:pPr>
      <w:r>
        <w:t>Buxton Foodbank</w:t>
      </w:r>
    </w:p>
    <w:p w14:paraId="0140A285" w14:textId="08926FF5" w:rsidR="0095778D" w:rsidRDefault="0095778D" w:rsidP="0095778D">
      <w:pPr>
        <w:pStyle w:val="ListParagraph"/>
        <w:numPr>
          <w:ilvl w:val="0"/>
          <w:numId w:val="14"/>
        </w:numPr>
      </w:pPr>
      <w:r>
        <w:t>ZIN</w:t>
      </w:r>
      <w:r w:rsidR="007813C6">
        <w:t>K</w:t>
      </w:r>
      <w:r>
        <w:t xml:space="preserve"> Project</w:t>
      </w:r>
      <w:r w:rsidR="005831DD">
        <w:t>. Clough Street, Market Street Car Park. Buxton. 01298 214926</w:t>
      </w:r>
    </w:p>
    <w:p w14:paraId="0140A286" w14:textId="7E2C67AE" w:rsidR="0095778D" w:rsidRDefault="0095778D" w:rsidP="0095778D">
      <w:pPr>
        <w:pStyle w:val="ListParagraph"/>
        <w:numPr>
          <w:ilvl w:val="0"/>
          <w:numId w:val="14"/>
        </w:numPr>
      </w:pPr>
      <w:r>
        <w:t>Connex (Buxton, was Buxton Volunteer Bureau)</w:t>
      </w:r>
      <w:r w:rsidR="005831DD">
        <w:t xml:space="preserve"> 16 Eagle Parade, Buxton. 01298 23970 </w:t>
      </w:r>
    </w:p>
    <w:p w14:paraId="49720317" w14:textId="301CB539" w:rsidR="005831DD" w:rsidRDefault="005831DD" w:rsidP="0095778D">
      <w:pPr>
        <w:pStyle w:val="ListParagraph"/>
        <w:numPr>
          <w:ilvl w:val="0"/>
          <w:numId w:val="14"/>
        </w:numPr>
      </w:pPr>
      <w:r>
        <w:t>Household Support Fund (contact Head of Pastoral care)</w:t>
      </w:r>
    </w:p>
    <w:p w14:paraId="0140A287" w14:textId="77777777" w:rsidR="00EE6315" w:rsidRDefault="00EE6315" w:rsidP="00014ACC">
      <w:pPr>
        <w:pStyle w:val="ListParagraph"/>
        <w:rPr>
          <w:b/>
        </w:rPr>
      </w:pPr>
    </w:p>
    <w:p w14:paraId="0140A288" w14:textId="77777777" w:rsidR="00F41DB4" w:rsidRPr="008B6663" w:rsidRDefault="00C23ECC" w:rsidP="008B6663">
      <w:pPr>
        <w:rPr>
          <w:b/>
        </w:rPr>
      </w:pPr>
      <w:r w:rsidRPr="008B6663">
        <w:rPr>
          <w:b/>
        </w:rPr>
        <w:t xml:space="preserve"> </w:t>
      </w:r>
      <w:r w:rsidR="00F41DB4" w:rsidRPr="008B6663">
        <w:rPr>
          <w:b/>
        </w:rPr>
        <w:t>Child Sexual Exploitation</w:t>
      </w:r>
    </w:p>
    <w:p w14:paraId="0140A289" w14:textId="095B74D8" w:rsidR="00F41DB4" w:rsidRDefault="005831DD" w:rsidP="00F41DB4">
      <w:pPr>
        <w:pStyle w:val="ListParagraph"/>
        <w:numPr>
          <w:ilvl w:val="0"/>
          <w:numId w:val="9"/>
        </w:numPr>
        <w:rPr>
          <w:b/>
        </w:rPr>
      </w:pPr>
      <w:hyperlink r:id="rId34" w:history="1">
        <w:r>
          <w:rPr>
            <w:rStyle w:val="Hyperlink"/>
          </w:rPr>
          <w:t>NWG Child Exploitation and abuse</w:t>
        </w:r>
      </w:hyperlink>
    </w:p>
    <w:p w14:paraId="0140A28A" w14:textId="4A99CB6A" w:rsidR="00423890" w:rsidRDefault="005831DD" w:rsidP="00F41DB4">
      <w:pPr>
        <w:pStyle w:val="ListParagraph"/>
        <w:numPr>
          <w:ilvl w:val="0"/>
          <w:numId w:val="9"/>
        </w:numPr>
        <w:rPr>
          <w:b/>
        </w:rPr>
      </w:pPr>
      <w:hyperlink r:id="rId35" w:history="1">
        <w:r>
          <w:rPr>
            <w:rStyle w:val="Hyperlink"/>
          </w:rPr>
          <w:t>CEOP Safety Centre - protecting children from online sexual abuse and harmful communication</w:t>
        </w:r>
      </w:hyperlink>
    </w:p>
    <w:p w14:paraId="0140A28B" w14:textId="3FA0F935" w:rsidR="00423890" w:rsidRPr="008A2727" w:rsidRDefault="005831DD" w:rsidP="00F41DB4">
      <w:pPr>
        <w:pStyle w:val="ListParagraph"/>
        <w:numPr>
          <w:ilvl w:val="0"/>
          <w:numId w:val="9"/>
        </w:numPr>
      </w:pPr>
      <w:hyperlink r:id="rId36" w:history="1">
        <w:r>
          <w:rPr>
            <w:rStyle w:val="Hyperlink"/>
          </w:rPr>
          <w:t>PACE - Protecting Children's Health. Advice for Parents</w:t>
        </w:r>
      </w:hyperlink>
    </w:p>
    <w:p w14:paraId="0140A28C" w14:textId="77777777" w:rsidR="00423890" w:rsidRDefault="00423890" w:rsidP="00F41DB4">
      <w:pPr>
        <w:pStyle w:val="ListParagraph"/>
        <w:numPr>
          <w:ilvl w:val="0"/>
          <w:numId w:val="9"/>
        </w:numPr>
      </w:pPr>
      <w:r w:rsidRPr="008A2727">
        <w:t xml:space="preserve">NSPCC also has resources on Child Trafficking </w:t>
      </w:r>
      <w:hyperlink r:id="rId37" w:history="1">
        <w:r w:rsidR="008A2727" w:rsidRPr="008A2727">
          <w:rPr>
            <w:rStyle w:val="Hyperlink"/>
          </w:rPr>
          <w:t>https://www.nspcc.org.uk/what-is-child-abuse/types-of-abuse/child-trafficking/</w:t>
        </w:r>
      </w:hyperlink>
      <w:r w:rsidR="008A2727" w:rsidRPr="008A2727">
        <w:t xml:space="preserve"> and preventing abuse </w:t>
      </w:r>
      <w:hyperlink r:id="rId38" w:history="1">
        <w:r w:rsidR="008A2727" w:rsidRPr="008A2727">
          <w:rPr>
            <w:rStyle w:val="Hyperlink"/>
          </w:rPr>
          <w:t>https://www.nspcc.org.uk/keeping-children-safe/</w:t>
        </w:r>
      </w:hyperlink>
    </w:p>
    <w:p w14:paraId="0140A28D" w14:textId="77777777" w:rsidR="003562DD" w:rsidRDefault="003562DD" w:rsidP="00E20C18">
      <w:pPr>
        <w:pStyle w:val="ListParagraph"/>
      </w:pPr>
    </w:p>
    <w:p w14:paraId="0140A28E" w14:textId="77777777" w:rsidR="008A2727" w:rsidRDefault="008A2727" w:rsidP="008A2727">
      <w:pPr>
        <w:rPr>
          <w:b/>
        </w:rPr>
      </w:pPr>
      <w:r w:rsidRPr="008A2727">
        <w:rPr>
          <w:b/>
        </w:rPr>
        <w:t>Relationships and sharing nudes</w:t>
      </w:r>
    </w:p>
    <w:p w14:paraId="0140A28F" w14:textId="77777777" w:rsidR="008A2727" w:rsidRDefault="008A2727" w:rsidP="008A2727">
      <w:pPr>
        <w:pStyle w:val="ListParagraph"/>
        <w:numPr>
          <w:ilvl w:val="0"/>
          <w:numId w:val="10"/>
        </w:numPr>
        <w:rPr>
          <w:b/>
        </w:rPr>
      </w:pPr>
      <w:hyperlink r:id="rId39" w:history="1">
        <w:r w:rsidRPr="008A2727">
          <w:rPr>
            <w:rStyle w:val="Hyperlink"/>
          </w:rPr>
          <w:t>https://www.thinkuknow.co.uk/</w:t>
        </w:r>
      </w:hyperlink>
    </w:p>
    <w:p w14:paraId="0140A290" w14:textId="77777777" w:rsidR="008A2727" w:rsidRDefault="008A2727" w:rsidP="008A2727">
      <w:pPr>
        <w:pStyle w:val="ListParagraph"/>
        <w:numPr>
          <w:ilvl w:val="0"/>
          <w:numId w:val="10"/>
        </w:numPr>
        <w:rPr>
          <w:b/>
        </w:rPr>
      </w:pPr>
      <w:hyperlink r:id="rId40" w:history="1">
        <w:r w:rsidRPr="008A2727">
          <w:rPr>
            <w:rStyle w:val="Hyperlink"/>
          </w:rPr>
          <w:t>https://www.sexeducationforum.org.uk/</w:t>
        </w:r>
      </w:hyperlink>
    </w:p>
    <w:p w14:paraId="0140A291" w14:textId="77777777" w:rsidR="008A2727" w:rsidRDefault="008A2727" w:rsidP="008A2727">
      <w:pPr>
        <w:pStyle w:val="ListParagraph"/>
        <w:numPr>
          <w:ilvl w:val="0"/>
          <w:numId w:val="10"/>
        </w:numPr>
        <w:rPr>
          <w:b/>
        </w:rPr>
      </w:pPr>
      <w:hyperlink r:id="rId41" w:history="1">
        <w:r w:rsidRPr="008A2727">
          <w:rPr>
            <w:rStyle w:val="Hyperlink"/>
          </w:rPr>
          <w:t>http://www.safedate.org.uk/</w:t>
        </w:r>
      </w:hyperlink>
    </w:p>
    <w:p w14:paraId="0140A292" w14:textId="77777777" w:rsidR="00612B25" w:rsidRDefault="008A2727" w:rsidP="008A2727">
      <w:pPr>
        <w:pStyle w:val="ListParagraph"/>
        <w:numPr>
          <w:ilvl w:val="0"/>
          <w:numId w:val="10"/>
        </w:numPr>
        <w:rPr>
          <w:b/>
        </w:rPr>
      </w:pPr>
      <w:hyperlink r:id="rId42" w:history="1">
        <w:r w:rsidRPr="008A2727">
          <w:rPr>
            <w:rStyle w:val="Hyperlink"/>
          </w:rPr>
          <w:t>https://www.disrespectnobody.co.uk/</w:t>
        </w:r>
      </w:hyperlink>
    </w:p>
    <w:p w14:paraId="0140A293" w14:textId="77777777" w:rsidR="00E20C18" w:rsidRDefault="00E20C18" w:rsidP="00E20C18">
      <w:pPr>
        <w:pStyle w:val="ListParagraph"/>
        <w:numPr>
          <w:ilvl w:val="0"/>
          <w:numId w:val="10"/>
        </w:numPr>
      </w:pPr>
      <w:r>
        <w:t xml:space="preserve">Remove a nude image shared online.  </w:t>
      </w:r>
      <w:hyperlink r:id="rId43" w:history="1">
        <w:r w:rsidRPr="00D43F2C">
          <w:rPr>
            <w:rStyle w:val="Hyperlink"/>
          </w:rPr>
          <w:t>https://www.childline.org.uk/info-advice/bullying-abuse-safety/online-mobile-safety/remove-nude-image-shared-online/</w:t>
        </w:r>
      </w:hyperlink>
    </w:p>
    <w:p w14:paraId="0140A294" w14:textId="77777777" w:rsidR="00E20C18" w:rsidRDefault="00E20C18" w:rsidP="0081340C">
      <w:pPr>
        <w:pStyle w:val="ListParagraph"/>
        <w:rPr>
          <w:b/>
        </w:rPr>
      </w:pPr>
    </w:p>
    <w:p w14:paraId="0140A295" w14:textId="77777777" w:rsidR="008A2727" w:rsidRDefault="008A2727" w:rsidP="008A2727">
      <w:pPr>
        <w:rPr>
          <w:b/>
        </w:rPr>
      </w:pPr>
      <w:r>
        <w:rPr>
          <w:b/>
        </w:rPr>
        <w:t>Extremism and prevent</w:t>
      </w:r>
    </w:p>
    <w:p w14:paraId="0140A296" w14:textId="77777777" w:rsidR="008A2727" w:rsidRDefault="008A2727" w:rsidP="008A2727">
      <w:pPr>
        <w:pStyle w:val="ListParagraph"/>
        <w:numPr>
          <w:ilvl w:val="0"/>
          <w:numId w:val="11"/>
        </w:numPr>
        <w:rPr>
          <w:b/>
        </w:rPr>
      </w:pPr>
      <w:hyperlink r:id="rId44" w:history="1">
        <w:r w:rsidRPr="008A2727">
          <w:rPr>
            <w:rStyle w:val="Hyperlink"/>
          </w:rPr>
          <w:t>https://www.saferderbyshire.gov.uk/home.aspx</w:t>
        </w:r>
      </w:hyperlink>
    </w:p>
    <w:p w14:paraId="0140A297" w14:textId="77777777" w:rsidR="008A2727" w:rsidRDefault="008A2727" w:rsidP="008A2727">
      <w:pPr>
        <w:pStyle w:val="ListParagraph"/>
        <w:numPr>
          <w:ilvl w:val="0"/>
          <w:numId w:val="11"/>
        </w:numPr>
        <w:rPr>
          <w:b/>
        </w:rPr>
      </w:pPr>
      <w:hyperlink r:id="rId45" w:history="1">
        <w:r w:rsidRPr="008A2727">
          <w:rPr>
            <w:rStyle w:val="Hyperlink"/>
          </w:rPr>
          <w:t>http://www.nationalcrimeagency.gov.uk/</w:t>
        </w:r>
      </w:hyperlink>
    </w:p>
    <w:p w14:paraId="0140A298" w14:textId="77777777" w:rsidR="008A2727" w:rsidRDefault="008A2727" w:rsidP="008A2727">
      <w:pPr>
        <w:pStyle w:val="ListParagraph"/>
        <w:numPr>
          <w:ilvl w:val="0"/>
          <w:numId w:val="11"/>
        </w:numPr>
        <w:rPr>
          <w:b/>
        </w:rPr>
      </w:pPr>
      <w:hyperlink r:id="rId46" w:history="1">
        <w:r w:rsidRPr="008A2727">
          <w:rPr>
            <w:rStyle w:val="Hyperlink"/>
          </w:rPr>
          <w:t>https://educateagainsthate.com/</w:t>
        </w:r>
      </w:hyperlink>
    </w:p>
    <w:p w14:paraId="0140A299" w14:textId="77777777" w:rsidR="008A2727" w:rsidRDefault="008A2727" w:rsidP="008A2727">
      <w:pPr>
        <w:rPr>
          <w:b/>
        </w:rPr>
      </w:pPr>
      <w:r>
        <w:rPr>
          <w:b/>
        </w:rPr>
        <w:t>Online Safety</w:t>
      </w:r>
    </w:p>
    <w:p w14:paraId="0140A29A" w14:textId="77777777" w:rsidR="008A2727" w:rsidRDefault="008A2727" w:rsidP="008A2727">
      <w:pPr>
        <w:pStyle w:val="ListParagraph"/>
        <w:numPr>
          <w:ilvl w:val="0"/>
          <w:numId w:val="12"/>
        </w:numPr>
        <w:rPr>
          <w:b/>
        </w:rPr>
      </w:pPr>
      <w:hyperlink r:id="rId47" w:history="1">
        <w:r w:rsidRPr="008A2727">
          <w:rPr>
            <w:rStyle w:val="Hyperlink"/>
          </w:rPr>
          <w:t>https://www.saferinternet.org.uk/</w:t>
        </w:r>
      </w:hyperlink>
    </w:p>
    <w:p w14:paraId="0140A29B" w14:textId="77777777" w:rsidR="008A2727" w:rsidRDefault="008A2727" w:rsidP="008A2727">
      <w:pPr>
        <w:pStyle w:val="ListParagraph"/>
        <w:numPr>
          <w:ilvl w:val="0"/>
          <w:numId w:val="12"/>
        </w:numPr>
        <w:rPr>
          <w:b/>
        </w:rPr>
      </w:pPr>
      <w:hyperlink r:id="rId48" w:history="1">
        <w:r w:rsidRPr="008A2727">
          <w:rPr>
            <w:rStyle w:val="Hyperlink"/>
          </w:rPr>
          <w:t>https://i-vengers.org.uk/services/training/</w:t>
        </w:r>
      </w:hyperlink>
    </w:p>
    <w:p w14:paraId="0140A29C" w14:textId="77777777" w:rsidR="008A2727" w:rsidRDefault="008A2727" w:rsidP="008A2727">
      <w:pPr>
        <w:pStyle w:val="ListParagraph"/>
        <w:numPr>
          <w:ilvl w:val="0"/>
          <w:numId w:val="12"/>
        </w:numPr>
        <w:rPr>
          <w:b/>
        </w:rPr>
      </w:pPr>
      <w:r>
        <w:rPr>
          <w:b/>
        </w:rPr>
        <w:t xml:space="preserve">Free online service for schools from </w:t>
      </w:r>
      <w:hyperlink r:id="rId49" w:history="1">
        <w:r w:rsidRPr="008A2727">
          <w:rPr>
            <w:rStyle w:val="Hyperlink"/>
          </w:rPr>
          <w:t>https://parentinfo.org/</w:t>
        </w:r>
      </w:hyperlink>
      <w:r>
        <w:rPr>
          <w:b/>
        </w:rPr>
        <w:t xml:space="preserve"> </w:t>
      </w:r>
    </w:p>
    <w:p w14:paraId="0140A29D" w14:textId="77777777" w:rsidR="00612B25" w:rsidRPr="00612B25" w:rsidRDefault="00612B25" w:rsidP="00612B25">
      <w:pPr>
        <w:rPr>
          <w:b/>
        </w:rPr>
      </w:pPr>
      <w:r w:rsidRPr="00612B25">
        <w:rPr>
          <w:b/>
        </w:rPr>
        <w:t>Young gamblers and gamers</w:t>
      </w:r>
    </w:p>
    <w:p w14:paraId="0140A29E" w14:textId="77777777" w:rsidR="00612B25" w:rsidRDefault="00612B25" w:rsidP="00612B25">
      <w:pPr>
        <w:pStyle w:val="ListParagraph"/>
        <w:numPr>
          <w:ilvl w:val="0"/>
          <w:numId w:val="13"/>
        </w:numPr>
      </w:pPr>
      <w:hyperlink r:id="rId50" w:history="1">
        <w:r w:rsidRPr="00612B25">
          <w:rPr>
            <w:rStyle w:val="Hyperlink"/>
          </w:rPr>
          <w:t>https://www.ygam.org/</w:t>
        </w:r>
      </w:hyperlink>
    </w:p>
    <w:bookmarkEnd w:id="1"/>
    <w:p w14:paraId="0140A29F" w14:textId="77777777" w:rsidR="00612B25" w:rsidRPr="00612B25" w:rsidRDefault="00612B25" w:rsidP="00612B25">
      <w:pPr>
        <w:rPr>
          <w:b/>
        </w:rPr>
      </w:pPr>
    </w:p>
    <w:sectPr w:rsidR="00612B25" w:rsidRPr="00612B25" w:rsidSect="00644503">
      <w:headerReference w:type="default" r:id="rId5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5D8ED6" w14:textId="77777777" w:rsidR="00EF1BCA" w:rsidRDefault="00EF1BCA" w:rsidP="00644503">
      <w:pPr>
        <w:spacing w:after="0" w:line="240" w:lineRule="auto"/>
      </w:pPr>
      <w:r>
        <w:separator/>
      </w:r>
    </w:p>
  </w:endnote>
  <w:endnote w:type="continuationSeparator" w:id="0">
    <w:p w14:paraId="09952C60" w14:textId="77777777" w:rsidR="00EF1BCA" w:rsidRDefault="00EF1BCA" w:rsidP="006445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2EAB78" w14:textId="77777777" w:rsidR="00EF1BCA" w:rsidRDefault="00EF1BCA" w:rsidP="00644503">
      <w:pPr>
        <w:spacing w:after="0" w:line="240" w:lineRule="auto"/>
      </w:pPr>
      <w:r>
        <w:separator/>
      </w:r>
    </w:p>
  </w:footnote>
  <w:footnote w:type="continuationSeparator" w:id="0">
    <w:p w14:paraId="1A19F4C4" w14:textId="77777777" w:rsidR="00EF1BCA" w:rsidRDefault="00EF1BCA" w:rsidP="006445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0A2A6" w14:textId="258C4FC7" w:rsidR="00644503" w:rsidRPr="00644503" w:rsidRDefault="00644503" w:rsidP="00644503">
    <w:pPr>
      <w:rPr>
        <w:b/>
        <w:sz w:val="32"/>
        <w:szCs w:val="32"/>
      </w:rPr>
    </w:pPr>
    <w:r w:rsidRPr="00644503">
      <w:rPr>
        <w:b/>
        <w:noProof/>
        <w:sz w:val="32"/>
        <w:szCs w:val="32"/>
      </w:rPr>
      <w:drawing>
        <wp:anchor distT="0" distB="0" distL="114300" distR="114300" simplePos="0" relativeHeight="251658240" behindDoc="1" locked="0" layoutInCell="1" allowOverlap="1" wp14:anchorId="0140A2A8" wp14:editId="0140A2A9">
          <wp:simplePos x="0" y="0"/>
          <wp:positionH relativeFrom="page">
            <wp:align>right</wp:align>
          </wp:positionH>
          <wp:positionV relativeFrom="paragraph">
            <wp:posOffset>-373380</wp:posOffset>
          </wp:positionV>
          <wp:extent cx="4737100" cy="781685"/>
          <wp:effectExtent l="0" t="0" r="6350" b="0"/>
          <wp:wrapTight wrapText="bothSides">
            <wp:wrapPolygon edited="0">
              <wp:start x="16504" y="0"/>
              <wp:lineTo x="16243" y="1053"/>
              <wp:lineTo x="16243" y="3685"/>
              <wp:lineTo x="16417" y="8422"/>
              <wp:lineTo x="0" y="16318"/>
              <wp:lineTo x="0" y="21056"/>
              <wp:lineTo x="7036" y="21056"/>
              <wp:lineTo x="21542" y="21056"/>
              <wp:lineTo x="21542" y="20003"/>
              <wp:lineTo x="19457" y="16845"/>
              <wp:lineTo x="19457" y="1053"/>
              <wp:lineTo x="19110" y="0"/>
              <wp:lineTo x="16504"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37100" cy="781685"/>
                  </a:xfrm>
                  <a:prstGeom prst="rect">
                    <a:avLst/>
                  </a:prstGeom>
                  <a:noFill/>
                </pic:spPr>
              </pic:pic>
            </a:graphicData>
          </a:graphic>
          <wp14:sizeRelH relativeFrom="margin">
            <wp14:pctWidth>0</wp14:pctWidth>
          </wp14:sizeRelH>
          <wp14:sizeRelV relativeFrom="margin">
            <wp14:pctHeight>0</wp14:pctHeight>
          </wp14:sizeRelV>
        </wp:anchor>
      </w:drawing>
    </w:r>
    <w:r w:rsidRPr="00644503">
      <w:rPr>
        <w:b/>
        <w:sz w:val="32"/>
        <w:szCs w:val="32"/>
      </w:rPr>
      <w:t>Mental Health Provision Map and Pathway</w:t>
    </w:r>
    <w:r w:rsidR="00FA7F3B">
      <w:rPr>
        <w:b/>
        <w:sz w:val="32"/>
        <w:szCs w:val="32"/>
      </w:rPr>
      <w:t xml:space="preserve"> 2025-2026</w:t>
    </w:r>
  </w:p>
  <w:p w14:paraId="0140A2A7" w14:textId="77777777" w:rsidR="00644503" w:rsidRDefault="006445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03E8B"/>
    <w:multiLevelType w:val="hybridMultilevel"/>
    <w:tmpl w:val="3D346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717724"/>
    <w:multiLevelType w:val="hybridMultilevel"/>
    <w:tmpl w:val="F5508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117787"/>
    <w:multiLevelType w:val="hybridMultilevel"/>
    <w:tmpl w:val="989E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4270F4"/>
    <w:multiLevelType w:val="hybridMultilevel"/>
    <w:tmpl w:val="86922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DF4965"/>
    <w:multiLevelType w:val="hybridMultilevel"/>
    <w:tmpl w:val="F6000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1C7C91"/>
    <w:multiLevelType w:val="hybridMultilevel"/>
    <w:tmpl w:val="1090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6F7185"/>
    <w:multiLevelType w:val="hybridMultilevel"/>
    <w:tmpl w:val="B4E2E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2A7A87"/>
    <w:multiLevelType w:val="hybridMultilevel"/>
    <w:tmpl w:val="25660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4065CB"/>
    <w:multiLevelType w:val="hybridMultilevel"/>
    <w:tmpl w:val="D0F4D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EB285F"/>
    <w:multiLevelType w:val="hybridMultilevel"/>
    <w:tmpl w:val="E856D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6B511A"/>
    <w:multiLevelType w:val="hybridMultilevel"/>
    <w:tmpl w:val="517C6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A156A0"/>
    <w:multiLevelType w:val="hybridMultilevel"/>
    <w:tmpl w:val="F02A4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FA1C1E"/>
    <w:multiLevelType w:val="hybridMultilevel"/>
    <w:tmpl w:val="9ED02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D529DE"/>
    <w:multiLevelType w:val="hybridMultilevel"/>
    <w:tmpl w:val="B3E4C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0147E6E"/>
    <w:multiLevelType w:val="hybridMultilevel"/>
    <w:tmpl w:val="37C4B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2031337">
    <w:abstractNumId w:val="10"/>
  </w:num>
  <w:num w:numId="2" w16cid:durableId="1621761454">
    <w:abstractNumId w:val="1"/>
  </w:num>
  <w:num w:numId="3" w16cid:durableId="188959704">
    <w:abstractNumId w:val="8"/>
  </w:num>
  <w:num w:numId="4" w16cid:durableId="2005552687">
    <w:abstractNumId w:val="5"/>
  </w:num>
  <w:num w:numId="5" w16cid:durableId="209733059">
    <w:abstractNumId w:val="2"/>
  </w:num>
  <w:num w:numId="6" w16cid:durableId="208957604">
    <w:abstractNumId w:val="9"/>
  </w:num>
  <w:num w:numId="7" w16cid:durableId="233514921">
    <w:abstractNumId w:val="7"/>
  </w:num>
  <w:num w:numId="8" w16cid:durableId="2127117794">
    <w:abstractNumId w:val="3"/>
  </w:num>
  <w:num w:numId="9" w16cid:durableId="1535074058">
    <w:abstractNumId w:val="11"/>
  </w:num>
  <w:num w:numId="10" w16cid:durableId="115638255">
    <w:abstractNumId w:val="4"/>
  </w:num>
  <w:num w:numId="11" w16cid:durableId="577635631">
    <w:abstractNumId w:val="6"/>
  </w:num>
  <w:num w:numId="12" w16cid:durableId="1041057277">
    <w:abstractNumId w:val="0"/>
  </w:num>
  <w:num w:numId="13" w16cid:durableId="2032146698">
    <w:abstractNumId w:val="14"/>
  </w:num>
  <w:num w:numId="14" w16cid:durableId="755831214">
    <w:abstractNumId w:val="13"/>
  </w:num>
  <w:num w:numId="15" w16cid:durableId="198897096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trackedChange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503"/>
    <w:rsid w:val="0000219C"/>
    <w:rsid w:val="00014ACC"/>
    <w:rsid w:val="0001736A"/>
    <w:rsid w:val="000323E7"/>
    <w:rsid w:val="0003459A"/>
    <w:rsid w:val="00084A7A"/>
    <w:rsid w:val="000A058C"/>
    <w:rsid w:val="000B7AFF"/>
    <w:rsid w:val="000C7B8B"/>
    <w:rsid w:val="000D3C11"/>
    <w:rsid w:val="001313E7"/>
    <w:rsid w:val="00184958"/>
    <w:rsid w:val="00186A5B"/>
    <w:rsid w:val="00194656"/>
    <w:rsid w:val="001B03AC"/>
    <w:rsid w:val="001D2862"/>
    <w:rsid w:val="001E735B"/>
    <w:rsid w:val="001F77F9"/>
    <w:rsid w:val="002175CD"/>
    <w:rsid w:val="00257445"/>
    <w:rsid w:val="0026682E"/>
    <w:rsid w:val="002669A2"/>
    <w:rsid w:val="00280005"/>
    <w:rsid w:val="00290028"/>
    <w:rsid w:val="00292C9E"/>
    <w:rsid w:val="002A01BC"/>
    <w:rsid w:val="002A5C99"/>
    <w:rsid w:val="002A6C27"/>
    <w:rsid w:val="002C25B6"/>
    <w:rsid w:val="002E64E7"/>
    <w:rsid w:val="003403F6"/>
    <w:rsid w:val="0034744A"/>
    <w:rsid w:val="003562DD"/>
    <w:rsid w:val="003664A2"/>
    <w:rsid w:val="00373971"/>
    <w:rsid w:val="003B3BAF"/>
    <w:rsid w:val="003D641B"/>
    <w:rsid w:val="003E390D"/>
    <w:rsid w:val="003F6467"/>
    <w:rsid w:val="003F66EB"/>
    <w:rsid w:val="00400BAF"/>
    <w:rsid w:val="0042178C"/>
    <w:rsid w:val="004220BB"/>
    <w:rsid w:val="00423890"/>
    <w:rsid w:val="00441CBF"/>
    <w:rsid w:val="00445DBF"/>
    <w:rsid w:val="004A5BD6"/>
    <w:rsid w:val="004E481B"/>
    <w:rsid w:val="004F74BA"/>
    <w:rsid w:val="00513F4E"/>
    <w:rsid w:val="0052116F"/>
    <w:rsid w:val="00552725"/>
    <w:rsid w:val="00556F2D"/>
    <w:rsid w:val="005831DD"/>
    <w:rsid w:val="0059056E"/>
    <w:rsid w:val="00597D5C"/>
    <w:rsid w:val="005C4F55"/>
    <w:rsid w:val="005E22D0"/>
    <w:rsid w:val="005F4173"/>
    <w:rsid w:val="00612B25"/>
    <w:rsid w:val="006179EF"/>
    <w:rsid w:val="00625679"/>
    <w:rsid w:val="00630505"/>
    <w:rsid w:val="00644503"/>
    <w:rsid w:val="006445F6"/>
    <w:rsid w:val="00677852"/>
    <w:rsid w:val="006A191C"/>
    <w:rsid w:val="006D7F27"/>
    <w:rsid w:val="00723FEF"/>
    <w:rsid w:val="00750DDD"/>
    <w:rsid w:val="007531B6"/>
    <w:rsid w:val="00753BDE"/>
    <w:rsid w:val="007813C6"/>
    <w:rsid w:val="007A273F"/>
    <w:rsid w:val="007D608C"/>
    <w:rsid w:val="007E0ACA"/>
    <w:rsid w:val="007E1880"/>
    <w:rsid w:val="0081340C"/>
    <w:rsid w:val="00825672"/>
    <w:rsid w:val="00827254"/>
    <w:rsid w:val="00830A07"/>
    <w:rsid w:val="00833907"/>
    <w:rsid w:val="00842F7E"/>
    <w:rsid w:val="008A2727"/>
    <w:rsid w:val="008B580B"/>
    <w:rsid w:val="008B6663"/>
    <w:rsid w:val="008D4467"/>
    <w:rsid w:val="008E4600"/>
    <w:rsid w:val="009128B7"/>
    <w:rsid w:val="00924A3B"/>
    <w:rsid w:val="0093154E"/>
    <w:rsid w:val="00934395"/>
    <w:rsid w:val="0095778D"/>
    <w:rsid w:val="00983D54"/>
    <w:rsid w:val="00997D24"/>
    <w:rsid w:val="009F0D78"/>
    <w:rsid w:val="00A0000C"/>
    <w:rsid w:val="00A02F1C"/>
    <w:rsid w:val="00A12E81"/>
    <w:rsid w:val="00A27269"/>
    <w:rsid w:val="00A60690"/>
    <w:rsid w:val="00A66746"/>
    <w:rsid w:val="00AB256D"/>
    <w:rsid w:val="00AF37E9"/>
    <w:rsid w:val="00AF3B29"/>
    <w:rsid w:val="00AF49D7"/>
    <w:rsid w:val="00AF6CF0"/>
    <w:rsid w:val="00B30BB5"/>
    <w:rsid w:val="00B51000"/>
    <w:rsid w:val="00B52AC5"/>
    <w:rsid w:val="00B75765"/>
    <w:rsid w:val="00BA2F4E"/>
    <w:rsid w:val="00BA3843"/>
    <w:rsid w:val="00BC5425"/>
    <w:rsid w:val="00BE6B39"/>
    <w:rsid w:val="00C23ECC"/>
    <w:rsid w:val="00C56249"/>
    <w:rsid w:val="00CA3738"/>
    <w:rsid w:val="00CB5510"/>
    <w:rsid w:val="00D62703"/>
    <w:rsid w:val="00D63DC7"/>
    <w:rsid w:val="00D962CF"/>
    <w:rsid w:val="00DB2073"/>
    <w:rsid w:val="00E01DEE"/>
    <w:rsid w:val="00E13BCC"/>
    <w:rsid w:val="00E17F1A"/>
    <w:rsid w:val="00E20C18"/>
    <w:rsid w:val="00E4181D"/>
    <w:rsid w:val="00E76B36"/>
    <w:rsid w:val="00EA5A8B"/>
    <w:rsid w:val="00EA7298"/>
    <w:rsid w:val="00EB40E3"/>
    <w:rsid w:val="00ED036E"/>
    <w:rsid w:val="00EE6315"/>
    <w:rsid w:val="00EF1BCA"/>
    <w:rsid w:val="00F16542"/>
    <w:rsid w:val="00F20097"/>
    <w:rsid w:val="00F41DB4"/>
    <w:rsid w:val="00FA5E3A"/>
    <w:rsid w:val="00FA7F3B"/>
    <w:rsid w:val="00FC4260"/>
    <w:rsid w:val="00FD193F"/>
    <w:rsid w:val="00FE5162"/>
    <w:rsid w:val="00FF41A0"/>
    <w:rsid w:val="00FF565C"/>
    <w:rsid w:val="00FF5E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40A1C8"/>
  <w15:chartTrackingRefBased/>
  <w15:docId w15:val="{58A32D6A-3200-47BE-8279-9DEADA8AF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45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503"/>
  </w:style>
  <w:style w:type="paragraph" w:styleId="Footer">
    <w:name w:val="footer"/>
    <w:basedOn w:val="Normal"/>
    <w:link w:val="FooterChar"/>
    <w:uiPriority w:val="99"/>
    <w:unhideWhenUsed/>
    <w:rsid w:val="006445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4503"/>
  </w:style>
  <w:style w:type="table" w:styleId="TableGrid">
    <w:name w:val="Table Grid"/>
    <w:basedOn w:val="TableNormal"/>
    <w:uiPriority w:val="39"/>
    <w:rsid w:val="006445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44503"/>
    <w:pPr>
      <w:ind w:left="720"/>
      <w:contextualSpacing/>
    </w:pPr>
  </w:style>
  <w:style w:type="character" w:styleId="Hyperlink">
    <w:name w:val="Hyperlink"/>
    <w:basedOn w:val="DefaultParagraphFont"/>
    <w:uiPriority w:val="99"/>
    <w:unhideWhenUsed/>
    <w:rsid w:val="00F41DB4"/>
    <w:rPr>
      <w:color w:val="0563C1" w:themeColor="hyperlink"/>
      <w:u w:val="single"/>
    </w:rPr>
  </w:style>
  <w:style w:type="character" w:styleId="UnresolvedMention">
    <w:name w:val="Unresolved Mention"/>
    <w:basedOn w:val="DefaultParagraphFont"/>
    <w:uiPriority w:val="99"/>
    <w:semiHidden/>
    <w:unhideWhenUsed/>
    <w:rsid w:val="00F41DB4"/>
    <w:rPr>
      <w:color w:val="605E5C"/>
      <w:shd w:val="clear" w:color="auto" w:fill="E1DFDD"/>
    </w:rPr>
  </w:style>
  <w:style w:type="character" w:styleId="FollowedHyperlink">
    <w:name w:val="FollowedHyperlink"/>
    <w:basedOn w:val="DefaultParagraphFont"/>
    <w:uiPriority w:val="99"/>
    <w:semiHidden/>
    <w:unhideWhenUsed/>
    <w:rsid w:val="00F41DB4"/>
    <w:rPr>
      <w:color w:val="954F72" w:themeColor="followedHyperlink"/>
      <w:u w:val="single"/>
    </w:rPr>
  </w:style>
  <w:style w:type="character" w:customStyle="1" w:styleId="jsgrdq">
    <w:name w:val="jsgrdq"/>
    <w:basedOn w:val="DefaultParagraphFont"/>
    <w:rsid w:val="00EE63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dscp.org.uk/" TargetMode="External"/><Relationship Id="rId18" Type="http://schemas.openxmlformats.org/officeDocument/2006/relationships/hyperlink" Target="http://www.crossroadsderbyshire.org/" TargetMode="External"/><Relationship Id="rId26" Type="http://schemas.openxmlformats.org/officeDocument/2006/relationships/hyperlink" Target="https://www.youngminds.org.uk/" TargetMode="External"/><Relationship Id="rId39" Type="http://schemas.openxmlformats.org/officeDocument/2006/relationships/hyperlink" Target="https://www.thinkuknow.co.uk/" TargetMode="External"/><Relationship Id="rId3" Type="http://schemas.openxmlformats.org/officeDocument/2006/relationships/customXml" Target="../customXml/item3.xml"/><Relationship Id="rId21" Type="http://schemas.openxmlformats.org/officeDocument/2006/relationships/hyperlink" Target="http://www.remediuk.org/" TargetMode="External"/><Relationship Id="rId34" Type="http://schemas.openxmlformats.org/officeDocument/2006/relationships/hyperlink" Target="http://www.nwgnetwork.org/" TargetMode="External"/><Relationship Id="rId42" Type="http://schemas.openxmlformats.org/officeDocument/2006/relationships/hyperlink" Target="https://www.disrespectnobody.co.uk/" TargetMode="External"/><Relationship Id="rId47" Type="http://schemas.openxmlformats.org/officeDocument/2006/relationships/hyperlink" Target="https://www.saferinternet.org.uk/" TargetMode="External"/><Relationship Id="rId50" Type="http://schemas.openxmlformats.org/officeDocument/2006/relationships/hyperlink" Target="https://www.ygam.org/" TargetMode="External"/><Relationship Id="rId7" Type="http://schemas.openxmlformats.org/officeDocument/2006/relationships/settings" Target="settings.xml"/><Relationship Id="rId12" Type="http://schemas.openxmlformats.org/officeDocument/2006/relationships/hyperlink" Target="https://padlet.com/alexgarner/BCSWellBeingSupport" TargetMode="External"/><Relationship Id="rId17" Type="http://schemas.openxmlformats.org/officeDocument/2006/relationships/hyperlink" Target="mailto:ehelp@buxton.derbyshire.sch.uk" TargetMode="External"/><Relationship Id="rId25" Type="http://schemas.openxmlformats.org/officeDocument/2006/relationships/hyperlink" Target="mailto:counselling@thomastheyerfoundation.org.uk" TargetMode="External"/><Relationship Id="rId33" Type="http://schemas.openxmlformats.org/officeDocument/2006/relationships/hyperlink" Target="https://www.lucyfaithfull.org.uk/" TargetMode="External"/><Relationship Id="rId38" Type="http://schemas.openxmlformats.org/officeDocument/2006/relationships/hyperlink" Target="https://www.nspcc.org.uk/keeping-children-safe/" TargetMode="External"/><Relationship Id="rId46" Type="http://schemas.openxmlformats.org/officeDocument/2006/relationships/hyperlink" Target="https://educateagainsthate.com/" TargetMode="External"/><Relationship Id="rId2" Type="http://schemas.openxmlformats.org/officeDocument/2006/relationships/customXml" Target="../customXml/item2.xml"/><Relationship Id="rId16" Type="http://schemas.openxmlformats.org/officeDocument/2006/relationships/hyperlink" Target="https://buxtoncommunity.padlet.org/bcs/BCSWellBeingSupport" TargetMode="External"/><Relationship Id="rId20" Type="http://schemas.openxmlformats.org/officeDocument/2006/relationships/hyperlink" Target="https://www.actionforchildren.org.uk/how-we-can-help/our-local-services/find-our-services-near-you/space-4-u/" TargetMode="External"/><Relationship Id="rId29" Type="http://schemas.openxmlformats.org/officeDocument/2006/relationships/hyperlink" Target="https://www.nspcc.org.uk/" TargetMode="External"/><Relationship Id="rId41" Type="http://schemas.openxmlformats.org/officeDocument/2006/relationships/hyperlink" Target="http://www.safedate.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erbyshirefamilyhealthservice.nhs.uk/contact-us" TargetMode="External"/><Relationship Id="rId32" Type="http://schemas.openxmlformats.org/officeDocument/2006/relationships/hyperlink" Target="https://www.annafreud.org/schools-and-colleges/" TargetMode="External"/><Relationship Id="rId37" Type="http://schemas.openxmlformats.org/officeDocument/2006/relationships/hyperlink" Target="https://www.nspcc.org.uk/what-is-child-abuse/types-of-abuse/child-trafficking/" TargetMode="External"/><Relationship Id="rId40" Type="http://schemas.openxmlformats.org/officeDocument/2006/relationships/hyperlink" Target="https://www.sexeducationforum.org.uk/" TargetMode="External"/><Relationship Id="rId45" Type="http://schemas.openxmlformats.org/officeDocument/2006/relationships/hyperlink" Target="http://www.nationalcrimeagency.gov.uk/" TargetMode="External"/><Relationship Id="rId53"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ompass-uk.org/services/compass-changing-lives/" TargetMode="External"/><Relationship Id="rId23" Type="http://schemas.openxmlformats.org/officeDocument/2006/relationships/hyperlink" Target="https://derbyandderbyshireemotionalhealthandwellbeing.uk/professionals/changing-lives-service/what-is-changing-lives" TargetMode="External"/><Relationship Id="rId28" Type="http://schemas.openxmlformats.org/officeDocument/2006/relationships/hyperlink" Target="https://mermaidsuk.org.uk/" TargetMode="External"/><Relationship Id="rId36" Type="http://schemas.openxmlformats.org/officeDocument/2006/relationships/hyperlink" Target="https://paceuk.info/" TargetMode="External"/><Relationship Id="rId49" Type="http://schemas.openxmlformats.org/officeDocument/2006/relationships/hyperlink" Target="https://parentinfo.org/" TargetMode="External"/><Relationship Id="rId10" Type="http://schemas.openxmlformats.org/officeDocument/2006/relationships/endnotes" Target="endnotes.xml"/><Relationship Id="rId19" Type="http://schemas.openxmlformats.org/officeDocument/2006/relationships/hyperlink" Target="https://en-gb.padlet.com/alexgarner/BCSWellBeingSupport" TargetMode="External"/><Relationship Id="rId31" Type="http://schemas.openxmlformats.org/officeDocument/2006/relationships/hyperlink" Target="https://www.childline.org.uk/" TargetMode="External"/><Relationship Id="rId44" Type="http://schemas.openxmlformats.org/officeDocument/2006/relationships/hyperlink" Target="https://www.saferderbyshire.gov.uk/home.aspx"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firststepsed.co.uk/" TargetMode="External"/><Relationship Id="rId22" Type="http://schemas.openxmlformats.org/officeDocument/2006/relationships/hyperlink" Target="https://services.thejoyapp.com/en/listings/19063" TargetMode="External"/><Relationship Id="rId27" Type="http://schemas.openxmlformats.org/officeDocument/2006/relationships/hyperlink" Target="https://www.stonewall.org.uk/help-and-advice" TargetMode="External"/><Relationship Id="rId30" Type="http://schemas.openxmlformats.org/officeDocument/2006/relationships/hyperlink" Target="https://www.barnardos.org.uk/what-we-do/protecting-children" TargetMode="External"/><Relationship Id="rId35" Type="http://schemas.openxmlformats.org/officeDocument/2006/relationships/hyperlink" Target="https://www.ceop.police.uk/safety-centre/" TargetMode="External"/><Relationship Id="rId43" Type="http://schemas.openxmlformats.org/officeDocument/2006/relationships/hyperlink" Target="https://www.childline.org.uk/info-advice/bullying-abuse-safety/online-mobile-safety/remove-nude-image-shared-online/" TargetMode="External"/><Relationship Id="rId48" Type="http://schemas.openxmlformats.org/officeDocument/2006/relationships/hyperlink" Target="https://i-vengers.org.uk/services/training/" TargetMode="External"/><Relationship Id="rId8" Type="http://schemas.openxmlformats.org/officeDocument/2006/relationships/webSettings" Target="webSettings.xml"/><Relationship Id="rId51"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CAD2705A1E5479714D8AD392ED654" ma:contentTypeVersion="18" ma:contentTypeDescription="Create a new document." ma:contentTypeScope="" ma:versionID="1afad6fb5c9eec33fa2f775bfa3c60e1">
  <xsd:schema xmlns:xsd="http://www.w3.org/2001/XMLSchema" xmlns:xs="http://www.w3.org/2001/XMLSchema" xmlns:p="http://schemas.microsoft.com/office/2006/metadata/properties" xmlns:ns3="634f8733-df27-47ce-a479-52426bb91488" xmlns:ns4="b18fe249-7c84-4a9c-82bc-6f59d89ec34f" targetNamespace="http://schemas.microsoft.com/office/2006/metadata/properties" ma:root="true" ma:fieldsID="b1343acacc9318a7eb5ad60dcd4a9520" ns3:_="" ns4:_="">
    <xsd:import namespace="634f8733-df27-47ce-a479-52426bb91488"/>
    <xsd:import namespace="b18fe249-7c84-4a9c-82bc-6f59d89ec34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4f8733-df27-47ce-a479-52426bb91488"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18fe249-7c84-4a9c-82bc-6f59d89ec34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634f8733-df27-47ce-a479-52426bb91488" xsi:nil="true"/>
  </documentManagement>
</p:properties>
</file>

<file path=customXml/itemProps1.xml><?xml version="1.0" encoding="utf-8"?>
<ds:datastoreItem xmlns:ds="http://schemas.openxmlformats.org/officeDocument/2006/customXml" ds:itemID="{0B6C682D-5268-4B69-AD51-2E8562D5114C}">
  <ds:schemaRefs>
    <ds:schemaRef ds:uri="http://schemas.microsoft.com/sharepoint/v3/contenttype/forms"/>
  </ds:schemaRefs>
</ds:datastoreItem>
</file>

<file path=customXml/itemProps2.xml><?xml version="1.0" encoding="utf-8"?>
<ds:datastoreItem xmlns:ds="http://schemas.openxmlformats.org/officeDocument/2006/customXml" ds:itemID="{4AF52009-6D33-4078-BE27-1D9EE62376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4f8733-df27-47ce-a479-52426bb91488"/>
    <ds:schemaRef ds:uri="b18fe249-7c84-4a9c-82bc-6f59d89ec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F05B06-8A24-49FD-ADD0-33EAE8C62282}">
  <ds:schemaRefs>
    <ds:schemaRef ds:uri="http://schemas.openxmlformats.org/officeDocument/2006/bibliography"/>
  </ds:schemaRefs>
</ds:datastoreItem>
</file>

<file path=customXml/itemProps4.xml><?xml version="1.0" encoding="utf-8"?>
<ds:datastoreItem xmlns:ds="http://schemas.openxmlformats.org/officeDocument/2006/customXml" ds:itemID="{632036EA-35C5-4987-A446-0DBA75BE2FE6}">
  <ds:schemaRefs>
    <ds:schemaRef ds:uri="http://schemas.microsoft.com/office/2006/metadata/properties"/>
    <ds:schemaRef ds:uri="http://schemas.microsoft.com/office/infopath/2007/PartnerControls"/>
    <ds:schemaRef ds:uri="634f8733-df27-47ce-a479-52426bb9148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1884</Words>
  <Characters>10742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Buxton Community School</Company>
  <LinksUpToDate>false</LinksUpToDate>
  <CharactersWithSpaces>12601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Garner</dc:creator>
  <cp:keywords/>
  <dc:description/>
  <cp:lastModifiedBy>A Garner</cp:lastModifiedBy>
  <cp:revision>2</cp:revision>
  <dcterms:created xsi:type="dcterms:W3CDTF">2025-09-08T09:11:00Z</dcterms:created>
  <dcterms:modified xsi:type="dcterms:W3CDTF">2025-09-08T09:11:00Z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0x01010012ACAD2705A1E5479714D8AD392ED654</vt:lpwstr>
  </property>
</Properties>
</file>