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B2324" w14:textId="7DFA4970" w:rsidR="00095A56" w:rsidRPr="00E85DAD" w:rsidRDefault="00E85DAD" w:rsidP="6D7BB705">
      <w:pPr>
        <w:spacing w:after="0"/>
        <w:rPr>
          <w:rFonts w:ascii="Arial" w:eastAsia="Arial" w:hAnsi="Arial" w:cs="Arial"/>
          <w:sz w:val="22"/>
          <w:szCs w:val="22"/>
          <w:highlight w:val="yellow"/>
        </w:rPr>
      </w:pPr>
      <w:r w:rsidRPr="00E85DAD">
        <w:rPr>
          <w:rFonts w:ascii="Arial" w:eastAsia="Arial" w:hAnsi="Arial" w:cs="Arial"/>
          <w:sz w:val="22"/>
          <w:szCs w:val="22"/>
        </w:rPr>
        <w:t>9</w:t>
      </w:r>
      <w:r w:rsidRPr="00E85DAD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Pr="00E85DAD">
        <w:rPr>
          <w:rFonts w:ascii="Arial" w:eastAsia="Arial" w:hAnsi="Arial" w:cs="Arial"/>
          <w:sz w:val="22"/>
          <w:szCs w:val="22"/>
        </w:rPr>
        <w:t xml:space="preserve"> September 2026</w:t>
      </w:r>
    </w:p>
    <w:p w14:paraId="27F08AFA" w14:textId="21E967A6" w:rsidR="6D7BB705" w:rsidRPr="00E85DAD" w:rsidRDefault="6D7BB705" w:rsidP="6D7BB705">
      <w:pPr>
        <w:spacing w:after="0"/>
        <w:rPr>
          <w:rFonts w:ascii="Arial" w:eastAsia="Arial" w:hAnsi="Arial" w:cs="Arial"/>
          <w:sz w:val="22"/>
          <w:szCs w:val="22"/>
        </w:rPr>
      </w:pPr>
    </w:p>
    <w:p w14:paraId="2B4AA4B4" w14:textId="6C909128" w:rsidR="005C277A" w:rsidRPr="00E85DAD" w:rsidRDefault="00095A56" w:rsidP="00095A56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Dear </w:t>
      </w:r>
      <w:r w:rsidR="2E540B98" w:rsidRPr="00E85DAD">
        <w:rPr>
          <w:rFonts w:ascii="Arial" w:eastAsia="Arial" w:hAnsi="Arial" w:cs="Arial"/>
          <w:sz w:val="22"/>
          <w:szCs w:val="22"/>
        </w:rPr>
        <w:t>P</w:t>
      </w:r>
      <w:r w:rsidRPr="00E85DAD">
        <w:rPr>
          <w:rFonts w:ascii="Arial" w:eastAsia="Arial" w:hAnsi="Arial" w:cs="Arial"/>
          <w:sz w:val="22"/>
          <w:szCs w:val="22"/>
        </w:rPr>
        <w:t>arent/</w:t>
      </w:r>
      <w:r w:rsidR="358CAA28" w:rsidRPr="00E85DAD">
        <w:rPr>
          <w:rFonts w:ascii="Arial" w:eastAsia="Arial" w:hAnsi="Arial" w:cs="Arial"/>
          <w:sz w:val="22"/>
          <w:szCs w:val="22"/>
        </w:rPr>
        <w:t>C</w:t>
      </w:r>
      <w:r w:rsidRPr="00E85DAD">
        <w:rPr>
          <w:rFonts w:ascii="Arial" w:eastAsia="Arial" w:hAnsi="Arial" w:cs="Arial"/>
          <w:sz w:val="22"/>
          <w:szCs w:val="22"/>
        </w:rPr>
        <w:t>arer</w:t>
      </w:r>
      <w:r w:rsidR="6E9A7C35" w:rsidRPr="00E85DAD">
        <w:rPr>
          <w:rFonts w:ascii="Arial" w:eastAsia="Arial" w:hAnsi="Arial" w:cs="Arial"/>
          <w:sz w:val="22"/>
          <w:szCs w:val="22"/>
        </w:rPr>
        <w:t>,</w:t>
      </w:r>
    </w:p>
    <w:p w14:paraId="7CCD0D01" w14:textId="7E8C1D71" w:rsidR="005C277A" w:rsidRPr="00E85DAD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 </w:t>
      </w:r>
    </w:p>
    <w:p w14:paraId="62F2D387" w14:textId="6DAF1F48" w:rsidR="7BBEEC48" w:rsidRPr="00E85DAD" w:rsidRDefault="6E9A7C35" w:rsidP="00095A56">
      <w:pPr>
        <w:pStyle w:val="Heading3"/>
        <w:spacing w:before="0" w:after="0" w:line="257" w:lineRule="auto"/>
        <w:rPr>
          <w:rFonts w:ascii="Arial" w:eastAsia="Arial" w:hAnsi="Arial" w:cs="Arial"/>
          <w:color w:val="auto"/>
          <w:sz w:val="22"/>
          <w:szCs w:val="22"/>
        </w:rPr>
      </w:pPr>
      <w:r w:rsidRPr="00E85DAD">
        <w:rPr>
          <w:rFonts w:ascii="Arial" w:eastAsia="Arial" w:hAnsi="Arial" w:cs="Arial"/>
          <w:color w:val="auto"/>
          <w:sz w:val="22"/>
          <w:szCs w:val="22"/>
        </w:rPr>
        <w:t>I am writing to inform you of a vacancy for the rol</w:t>
      </w:r>
      <w:r w:rsidR="00E85DAD" w:rsidRPr="00E85DAD">
        <w:rPr>
          <w:rFonts w:ascii="Arial" w:eastAsia="Arial" w:hAnsi="Arial" w:cs="Arial"/>
          <w:color w:val="auto"/>
          <w:sz w:val="22"/>
          <w:szCs w:val="22"/>
        </w:rPr>
        <w:t>e</w:t>
      </w:r>
      <w:r w:rsidRPr="00E85DAD">
        <w:rPr>
          <w:rFonts w:ascii="Arial" w:eastAsia="Arial" w:hAnsi="Arial" w:cs="Arial"/>
          <w:color w:val="auto"/>
          <w:sz w:val="22"/>
          <w:szCs w:val="22"/>
        </w:rPr>
        <w:t xml:space="preserve"> of parent governor on our </w:t>
      </w:r>
      <w:r w:rsidR="5F717A8B" w:rsidRPr="00E85DAD">
        <w:rPr>
          <w:rFonts w:ascii="Arial" w:eastAsia="Arial" w:hAnsi="Arial" w:cs="Arial"/>
          <w:color w:val="auto"/>
          <w:sz w:val="22"/>
          <w:szCs w:val="22"/>
        </w:rPr>
        <w:t>L</w:t>
      </w:r>
      <w:r w:rsidRPr="00E85DAD">
        <w:rPr>
          <w:rFonts w:ascii="Arial" w:eastAsia="Arial" w:hAnsi="Arial" w:cs="Arial"/>
          <w:color w:val="auto"/>
          <w:sz w:val="22"/>
          <w:szCs w:val="22"/>
        </w:rPr>
        <w:t xml:space="preserve">ocal </w:t>
      </w:r>
      <w:r w:rsidR="38135CA3" w:rsidRPr="00E85DAD">
        <w:rPr>
          <w:rFonts w:ascii="Arial" w:eastAsia="Arial" w:hAnsi="Arial" w:cs="Arial"/>
          <w:color w:val="auto"/>
          <w:sz w:val="22"/>
          <w:szCs w:val="22"/>
        </w:rPr>
        <w:t>G</w:t>
      </w:r>
      <w:r w:rsidRPr="00E85DAD">
        <w:rPr>
          <w:rFonts w:ascii="Arial" w:eastAsia="Arial" w:hAnsi="Arial" w:cs="Arial"/>
          <w:color w:val="auto"/>
          <w:sz w:val="22"/>
          <w:szCs w:val="22"/>
        </w:rPr>
        <w:t xml:space="preserve">overning </w:t>
      </w:r>
      <w:r w:rsidR="76EFB3E7" w:rsidRPr="00E85DAD">
        <w:rPr>
          <w:rFonts w:ascii="Arial" w:eastAsia="Arial" w:hAnsi="Arial" w:cs="Arial"/>
          <w:color w:val="auto"/>
          <w:sz w:val="22"/>
          <w:szCs w:val="22"/>
        </w:rPr>
        <w:t>T</w:t>
      </w:r>
      <w:r w:rsidRPr="00E85DAD">
        <w:rPr>
          <w:rFonts w:ascii="Arial" w:eastAsia="Arial" w:hAnsi="Arial" w:cs="Arial"/>
          <w:color w:val="auto"/>
          <w:sz w:val="22"/>
          <w:szCs w:val="22"/>
        </w:rPr>
        <w:t>eam</w:t>
      </w:r>
      <w:r w:rsidR="6BEBA0D0" w:rsidRPr="00E85DAD">
        <w:rPr>
          <w:rFonts w:ascii="Arial" w:eastAsia="Arial" w:hAnsi="Arial" w:cs="Arial"/>
          <w:color w:val="auto"/>
          <w:sz w:val="22"/>
          <w:szCs w:val="22"/>
        </w:rPr>
        <w:t xml:space="preserve"> at </w:t>
      </w:r>
      <w:r w:rsidR="00E85DAD" w:rsidRPr="00E85DAD">
        <w:rPr>
          <w:rFonts w:ascii="Arial" w:eastAsia="Arial" w:hAnsi="Arial" w:cs="Arial"/>
          <w:color w:val="auto"/>
          <w:sz w:val="22"/>
          <w:szCs w:val="22"/>
        </w:rPr>
        <w:t>Buxton Community School</w:t>
      </w:r>
      <w:r w:rsidR="00095A56" w:rsidRPr="00E85DAD">
        <w:rPr>
          <w:rFonts w:ascii="Arial" w:eastAsia="Arial" w:hAnsi="Arial" w:cs="Arial"/>
          <w:color w:val="auto"/>
          <w:sz w:val="22"/>
          <w:szCs w:val="22"/>
        </w:rPr>
        <w:t>.</w:t>
      </w:r>
    </w:p>
    <w:p w14:paraId="7D441F91" w14:textId="60806523" w:rsidR="005C277A" w:rsidRPr="00E85DAD" w:rsidRDefault="2EF90018" w:rsidP="7BBEEC48">
      <w:pPr>
        <w:spacing w:before="120" w:after="120" w:line="257" w:lineRule="auto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b/>
          <w:bCs/>
          <w:sz w:val="22"/>
          <w:szCs w:val="22"/>
        </w:rPr>
        <w:t>Who can</w:t>
      </w:r>
      <w:r w:rsidR="7A39B36C" w:rsidRPr="00E85DAD">
        <w:rPr>
          <w:rFonts w:ascii="Arial" w:eastAsia="Arial" w:hAnsi="Arial" w:cs="Arial"/>
          <w:b/>
          <w:bCs/>
          <w:sz w:val="22"/>
          <w:szCs w:val="22"/>
        </w:rPr>
        <w:t xml:space="preserve"> stand for election?</w:t>
      </w:r>
      <w:r w:rsidR="35742AE2" w:rsidRPr="00E85DAD">
        <w:rPr>
          <w:rFonts w:ascii="Arial" w:eastAsia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</w:t>
      </w:r>
      <w:r w:rsidR="35742AE2" w:rsidRPr="00E85DAD">
        <w:rPr>
          <w:rFonts w:ascii="Arial" w:eastAsia="Arial" w:hAnsi="Arial" w:cs="Arial"/>
          <w:sz w:val="22"/>
          <w:szCs w:val="22"/>
        </w:rPr>
        <w:t xml:space="preserve">To be </w:t>
      </w:r>
      <w:r w:rsidR="625A1C4B" w:rsidRPr="00E85DAD">
        <w:rPr>
          <w:rFonts w:ascii="Arial" w:eastAsia="Arial" w:hAnsi="Arial" w:cs="Arial"/>
          <w:sz w:val="22"/>
          <w:szCs w:val="22"/>
        </w:rPr>
        <w:t xml:space="preserve">eligible for the role of </w:t>
      </w:r>
      <w:r w:rsidR="0271D973" w:rsidRPr="00E85DAD">
        <w:rPr>
          <w:rFonts w:ascii="Arial" w:eastAsia="Arial" w:hAnsi="Arial" w:cs="Arial"/>
          <w:sz w:val="22"/>
          <w:szCs w:val="22"/>
        </w:rPr>
        <w:t>P</w:t>
      </w:r>
      <w:r w:rsidR="625A1C4B" w:rsidRPr="00E85DAD">
        <w:rPr>
          <w:rFonts w:ascii="Arial" w:eastAsia="Arial" w:hAnsi="Arial" w:cs="Arial"/>
          <w:sz w:val="22"/>
          <w:szCs w:val="22"/>
        </w:rPr>
        <w:t xml:space="preserve">arent </w:t>
      </w:r>
      <w:r w:rsidR="2CA27101" w:rsidRPr="00E85DAD">
        <w:rPr>
          <w:rFonts w:ascii="Arial" w:eastAsia="Arial" w:hAnsi="Arial" w:cs="Arial"/>
          <w:sz w:val="22"/>
          <w:szCs w:val="22"/>
        </w:rPr>
        <w:t>G</w:t>
      </w:r>
      <w:r w:rsidR="625A1C4B" w:rsidRPr="00E85DAD">
        <w:rPr>
          <w:rFonts w:ascii="Arial" w:eastAsia="Arial" w:hAnsi="Arial" w:cs="Arial"/>
          <w:sz w:val="22"/>
          <w:szCs w:val="22"/>
        </w:rPr>
        <w:t>overnor</w:t>
      </w:r>
      <w:r w:rsidRPr="00E85DAD">
        <w:rPr>
          <w:rFonts w:ascii="Arial" w:eastAsia="Arial" w:hAnsi="Arial" w:cs="Arial"/>
          <w:sz w:val="22"/>
          <w:szCs w:val="22"/>
        </w:rPr>
        <w:t xml:space="preserve">, you </w:t>
      </w:r>
      <w:r w:rsidR="5459416E" w:rsidRPr="00E85DAD">
        <w:rPr>
          <w:rFonts w:ascii="Arial" w:eastAsia="Arial" w:hAnsi="Arial" w:cs="Arial"/>
          <w:sz w:val="22"/>
          <w:szCs w:val="22"/>
        </w:rPr>
        <w:t>must:</w:t>
      </w:r>
      <w:r w:rsidRPr="00E85DAD">
        <w:rPr>
          <w:rFonts w:ascii="Arial" w:eastAsia="Arial" w:hAnsi="Arial" w:cs="Arial"/>
          <w:sz w:val="22"/>
          <w:szCs w:val="22"/>
        </w:rPr>
        <w:t xml:space="preserve"> </w:t>
      </w:r>
    </w:p>
    <w:p w14:paraId="347FECC6" w14:textId="4D1C72BB" w:rsidR="005C277A" w:rsidRPr="00E85DAD" w:rsidRDefault="2EF90018" w:rsidP="62F8E1F6">
      <w:pPr>
        <w:pStyle w:val="ListParagraph"/>
        <w:numPr>
          <w:ilvl w:val="0"/>
          <w:numId w:val="6"/>
        </w:numPr>
        <w:spacing w:before="120" w:after="120" w:line="257" w:lineRule="auto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be a </w:t>
      </w:r>
      <w:r w:rsidR="162E3C0A" w:rsidRPr="00E85DAD">
        <w:rPr>
          <w:rFonts w:ascii="Arial" w:eastAsia="Arial" w:hAnsi="Arial" w:cs="Arial"/>
          <w:sz w:val="22"/>
          <w:szCs w:val="22"/>
        </w:rPr>
        <w:t>P</w:t>
      </w:r>
      <w:r w:rsidRPr="00E85DAD">
        <w:rPr>
          <w:rFonts w:ascii="Arial" w:eastAsia="Arial" w:hAnsi="Arial" w:cs="Arial"/>
          <w:sz w:val="22"/>
          <w:szCs w:val="22"/>
        </w:rPr>
        <w:t>arent</w:t>
      </w:r>
      <w:r w:rsidR="503D56BD" w:rsidRPr="00E85DAD">
        <w:rPr>
          <w:rFonts w:ascii="Arial" w:eastAsia="Arial" w:hAnsi="Arial" w:cs="Arial"/>
          <w:sz w:val="22"/>
          <w:szCs w:val="22"/>
        </w:rPr>
        <w:t xml:space="preserve"> or C</w:t>
      </w:r>
      <w:r w:rsidRPr="00E85DAD">
        <w:rPr>
          <w:rFonts w:ascii="Arial" w:eastAsia="Arial" w:hAnsi="Arial" w:cs="Arial"/>
          <w:sz w:val="22"/>
          <w:szCs w:val="22"/>
        </w:rPr>
        <w:t xml:space="preserve">arer (or someone who has parental responsibility) for a child at the </w:t>
      </w:r>
      <w:r w:rsidR="00095A56" w:rsidRPr="00E85DAD">
        <w:rPr>
          <w:rFonts w:ascii="Arial" w:eastAsia="Arial" w:hAnsi="Arial" w:cs="Arial"/>
          <w:sz w:val="22"/>
          <w:szCs w:val="22"/>
        </w:rPr>
        <w:t>school.</w:t>
      </w:r>
      <w:r w:rsidRPr="00E85DAD">
        <w:rPr>
          <w:rFonts w:ascii="Arial" w:eastAsia="Arial" w:hAnsi="Arial" w:cs="Arial"/>
          <w:sz w:val="22"/>
          <w:szCs w:val="22"/>
        </w:rPr>
        <w:t xml:space="preserve"> </w:t>
      </w:r>
      <w:r w:rsidR="1E69E187" w:rsidRPr="00E85DAD">
        <w:rPr>
          <w:rFonts w:ascii="Arial" w:eastAsia="Arial" w:hAnsi="Arial" w:cs="Arial"/>
          <w:sz w:val="22"/>
          <w:szCs w:val="22"/>
        </w:rPr>
        <w:t xml:space="preserve"> </w:t>
      </w:r>
    </w:p>
    <w:p w14:paraId="1CB16B24" w14:textId="3AC94C26" w:rsidR="005C277A" w:rsidRPr="00E85DAD" w:rsidRDefault="1E69E187" w:rsidP="62F8E1F6">
      <w:pPr>
        <w:pStyle w:val="ListParagraph"/>
        <w:numPr>
          <w:ilvl w:val="0"/>
          <w:numId w:val="6"/>
        </w:numPr>
        <w:spacing w:before="120" w:after="120" w:line="257" w:lineRule="auto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be over 18 years of </w:t>
      </w:r>
      <w:r w:rsidR="00095A56" w:rsidRPr="00E85DAD">
        <w:rPr>
          <w:rFonts w:ascii="Arial" w:eastAsia="Arial" w:hAnsi="Arial" w:cs="Arial"/>
          <w:sz w:val="22"/>
          <w:szCs w:val="22"/>
        </w:rPr>
        <w:t>age.</w:t>
      </w:r>
      <w:r w:rsidRPr="00E85DAD">
        <w:rPr>
          <w:rFonts w:ascii="Arial" w:eastAsia="Arial" w:hAnsi="Arial" w:cs="Arial"/>
          <w:sz w:val="22"/>
          <w:szCs w:val="22"/>
        </w:rPr>
        <w:t xml:space="preserve"> </w:t>
      </w:r>
      <w:r w:rsidR="2E7D1126" w:rsidRPr="00E85DAD">
        <w:rPr>
          <w:rFonts w:ascii="Arial" w:eastAsia="Arial" w:hAnsi="Arial" w:cs="Arial"/>
          <w:sz w:val="22"/>
          <w:szCs w:val="22"/>
        </w:rPr>
        <w:t xml:space="preserve">  </w:t>
      </w:r>
    </w:p>
    <w:p w14:paraId="097D5B3C" w14:textId="5A60C311" w:rsidR="005C277A" w:rsidRPr="00E85DAD" w:rsidRDefault="136CE24A" w:rsidP="62F8E1F6">
      <w:pPr>
        <w:pStyle w:val="ListParagraph"/>
        <w:numPr>
          <w:ilvl w:val="0"/>
          <w:numId w:val="6"/>
        </w:numPr>
        <w:spacing w:before="120" w:after="120" w:line="257" w:lineRule="auto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not hold a position that would lead to a conflict of </w:t>
      </w:r>
      <w:r w:rsidR="00095A56" w:rsidRPr="00E85DAD">
        <w:rPr>
          <w:rFonts w:ascii="Arial" w:eastAsia="Arial" w:hAnsi="Arial" w:cs="Arial"/>
          <w:sz w:val="22"/>
          <w:szCs w:val="22"/>
        </w:rPr>
        <w:t>interest.</w:t>
      </w:r>
    </w:p>
    <w:p w14:paraId="64CC558E" w14:textId="517BA9E7" w:rsidR="005C277A" w:rsidRPr="00E85DAD" w:rsidRDefault="479BAC45" w:rsidP="4DF27A44">
      <w:pPr>
        <w:spacing w:before="120" w:after="120" w:line="257" w:lineRule="auto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The </w:t>
      </w:r>
      <w:r w:rsidR="00160431" w:rsidRPr="00E85DAD">
        <w:rPr>
          <w:rFonts w:ascii="Arial" w:eastAsia="Arial" w:hAnsi="Arial" w:cs="Arial"/>
          <w:sz w:val="22"/>
          <w:szCs w:val="22"/>
        </w:rPr>
        <w:t>Eligibility</w:t>
      </w:r>
      <w:r w:rsidR="715C1208" w:rsidRPr="00E85DAD">
        <w:rPr>
          <w:rFonts w:ascii="Arial" w:eastAsia="Arial" w:hAnsi="Arial" w:cs="Arial"/>
          <w:sz w:val="22"/>
          <w:szCs w:val="22"/>
        </w:rPr>
        <w:t xml:space="preserve"> and disqualifications to serve as a </w:t>
      </w:r>
      <w:r w:rsidR="432962CD" w:rsidRPr="00E85DAD">
        <w:rPr>
          <w:rFonts w:ascii="Arial" w:eastAsia="Arial" w:hAnsi="Arial" w:cs="Arial"/>
          <w:sz w:val="22"/>
          <w:szCs w:val="22"/>
        </w:rPr>
        <w:t>L</w:t>
      </w:r>
      <w:r w:rsidR="715C1208" w:rsidRPr="00E85DAD">
        <w:rPr>
          <w:rFonts w:ascii="Arial" w:eastAsia="Arial" w:hAnsi="Arial" w:cs="Arial"/>
          <w:sz w:val="22"/>
          <w:szCs w:val="22"/>
        </w:rPr>
        <w:t xml:space="preserve">ocal </w:t>
      </w:r>
      <w:r w:rsidR="1CF71BC5" w:rsidRPr="00E85DAD">
        <w:rPr>
          <w:rFonts w:ascii="Arial" w:eastAsia="Arial" w:hAnsi="Arial" w:cs="Arial"/>
          <w:sz w:val="22"/>
          <w:szCs w:val="22"/>
        </w:rPr>
        <w:t>G</w:t>
      </w:r>
      <w:r w:rsidR="715C1208" w:rsidRPr="00E85DAD">
        <w:rPr>
          <w:rFonts w:ascii="Arial" w:eastAsia="Arial" w:hAnsi="Arial" w:cs="Arial"/>
          <w:sz w:val="22"/>
          <w:szCs w:val="22"/>
        </w:rPr>
        <w:t xml:space="preserve">overnor document </w:t>
      </w:r>
      <w:r w:rsidRPr="00E85DAD">
        <w:rPr>
          <w:rFonts w:ascii="Arial" w:eastAsia="Arial" w:hAnsi="Arial" w:cs="Arial"/>
          <w:sz w:val="22"/>
          <w:szCs w:val="22"/>
        </w:rPr>
        <w:t xml:space="preserve">summarises the circumstances under which someone cannot serve as a </w:t>
      </w:r>
      <w:r w:rsidR="1F78013A" w:rsidRPr="00E85DAD">
        <w:rPr>
          <w:rFonts w:ascii="Arial" w:eastAsia="Arial" w:hAnsi="Arial" w:cs="Arial"/>
          <w:sz w:val="22"/>
          <w:szCs w:val="22"/>
        </w:rPr>
        <w:t>P</w:t>
      </w:r>
      <w:r w:rsidRPr="00E85DAD">
        <w:rPr>
          <w:rFonts w:ascii="Arial" w:eastAsia="Arial" w:hAnsi="Arial" w:cs="Arial"/>
          <w:sz w:val="22"/>
          <w:szCs w:val="22"/>
        </w:rPr>
        <w:t xml:space="preserve">arent </w:t>
      </w:r>
      <w:r w:rsidR="22AC1BB3" w:rsidRPr="00E85DAD">
        <w:rPr>
          <w:rFonts w:ascii="Arial" w:eastAsia="Arial" w:hAnsi="Arial" w:cs="Arial"/>
          <w:sz w:val="22"/>
          <w:szCs w:val="22"/>
        </w:rPr>
        <w:t>G</w:t>
      </w:r>
      <w:r w:rsidRPr="00E85DAD">
        <w:rPr>
          <w:rFonts w:ascii="Arial" w:eastAsia="Arial" w:hAnsi="Arial" w:cs="Arial"/>
          <w:sz w:val="22"/>
          <w:szCs w:val="22"/>
        </w:rPr>
        <w:t>overnor.</w:t>
      </w:r>
    </w:p>
    <w:p w14:paraId="465BABAF" w14:textId="0CF16554" w:rsidR="005C277A" w:rsidRPr="00E85DAD" w:rsidRDefault="005C277A" w:rsidP="62F8E1F6">
      <w:pPr>
        <w:spacing w:after="0"/>
        <w:rPr>
          <w:rFonts w:ascii="Arial" w:eastAsia="Arial" w:hAnsi="Arial" w:cs="Arial"/>
          <w:sz w:val="22"/>
          <w:szCs w:val="22"/>
        </w:rPr>
      </w:pPr>
    </w:p>
    <w:p w14:paraId="7E49CD49" w14:textId="6734EF4F" w:rsidR="005C277A" w:rsidRPr="00E85DAD" w:rsidRDefault="6E9A7C35" w:rsidP="62F8E1F6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00E85DAD">
        <w:rPr>
          <w:rFonts w:ascii="Arial" w:eastAsia="Arial" w:hAnsi="Arial" w:cs="Arial"/>
          <w:b/>
          <w:bCs/>
          <w:sz w:val="22"/>
          <w:szCs w:val="22"/>
        </w:rPr>
        <w:t>The role of t</w:t>
      </w:r>
      <w:r w:rsidR="7A2D32E8" w:rsidRPr="00E85DAD">
        <w:rPr>
          <w:rFonts w:ascii="Arial" w:eastAsia="Arial" w:hAnsi="Arial" w:cs="Arial"/>
          <w:b/>
          <w:bCs/>
          <w:sz w:val="22"/>
          <w:szCs w:val="22"/>
        </w:rPr>
        <w:t xml:space="preserve">he </w:t>
      </w:r>
      <w:r w:rsidR="337BF802" w:rsidRPr="00E85DAD">
        <w:rPr>
          <w:rFonts w:ascii="Arial" w:eastAsia="Arial" w:hAnsi="Arial" w:cs="Arial"/>
          <w:b/>
          <w:bCs/>
          <w:sz w:val="22"/>
          <w:szCs w:val="22"/>
        </w:rPr>
        <w:t>L</w:t>
      </w:r>
      <w:r w:rsidR="7A2D32E8" w:rsidRPr="00E85DAD">
        <w:rPr>
          <w:rFonts w:ascii="Arial" w:eastAsia="Arial" w:hAnsi="Arial" w:cs="Arial"/>
          <w:b/>
          <w:bCs/>
          <w:sz w:val="22"/>
          <w:szCs w:val="22"/>
        </w:rPr>
        <w:t>oca</w:t>
      </w:r>
      <w:r w:rsidRPr="00E85DAD">
        <w:rPr>
          <w:rFonts w:ascii="Arial" w:eastAsia="Arial" w:hAnsi="Arial" w:cs="Arial"/>
          <w:b/>
          <w:bCs/>
          <w:sz w:val="22"/>
          <w:szCs w:val="22"/>
        </w:rPr>
        <w:t xml:space="preserve">l </w:t>
      </w:r>
      <w:r w:rsidR="541E6A94" w:rsidRPr="00E85DAD">
        <w:rPr>
          <w:rFonts w:ascii="Arial" w:eastAsia="Arial" w:hAnsi="Arial" w:cs="Arial"/>
          <w:b/>
          <w:bCs/>
          <w:sz w:val="22"/>
          <w:szCs w:val="22"/>
        </w:rPr>
        <w:t>G</w:t>
      </w:r>
      <w:r w:rsidRPr="00E85DAD">
        <w:rPr>
          <w:rFonts w:ascii="Arial" w:eastAsia="Arial" w:hAnsi="Arial" w:cs="Arial"/>
          <w:b/>
          <w:bCs/>
          <w:sz w:val="22"/>
          <w:szCs w:val="22"/>
        </w:rPr>
        <w:t xml:space="preserve">overning </w:t>
      </w:r>
      <w:r w:rsidR="20B1253E" w:rsidRPr="00E85DAD">
        <w:rPr>
          <w:rFonts w:ascii="Arial" w:eastAsia="Arial" w:hAnsi="Arial" w:cs="Arial"/>
          <w:b/>
          <w:bCs/>
          <w:sz w:val="22"/>
          <w:szCs w:val="22"/>
        </w:rPr>
        <w:t>T</w:t>
      </w:r>
      <w:r w:rsidRPr="00E85DAD">
        <w:rPr>
          <w:rFonts w:ascii="Arial" w:eastAsia="Arial" w:hAnsi="Arial" w:cs="Arial"/>
          <w:b/>
          <w:bCs/>
          <w:sz w:val="22"/>
          <w:szCs w:val="22"/>
        </w:rPr>
        <w:t>eam</w:t>
      </w:r>
    </w:p>
    <w:p w14:paraId="33D18048" w14:textId="56C85D6C" w:rsidR="005C277A" w:rsidRPr="00E85DAD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The school’s </w:t>
      </w:r>
      <w:r w:rsidR="399C0D33" w:rsidRPr="00E85DAD">
        <w:rPr>
          <w:rFonts w:ascii="Arial" w:eastAsia="Arial" w:hAnsi="Arial" w:cs="Arial"/>
          <w:sz w:val="22"/>
          <w:szCs w:val="22"/>
        </w:rPr>
        <w:t>L</w:t>
      </w:r>
      <w:r w:rsidR="66CF6441" w:rsidRPr="00E85DAD">
        <w:rPr>
          <w:rFonts w:ascii="Arial" w:eastAsia="Arial" w:hAnsi="Arial" w:cs="Arial"/>
          <w:sz w:val="22"/>
          <w:szCs w:val="22"/>
        </w:rPr>
        <w:t xml:space="preserve">ocal </w:t>
      </w:r>
      <w:r w:rsidR="33DA64D6" w:rsidRPr="00E85DAD">
        <w:rPr>
          <w:rFonts w:ascii="Arial" w:eastAsia="Arial" w:hAnsi="Arial" w:cs="Arial"/>
          <w:sz w:val="22"/>
          <w:szCs w:val="22"/>
        </w:rPr>
        <w:t>G</w:t>
      </w:r>
      <w:r w:rsidRPr="00E85DAD">
        <w:rPr>
          <w:rFonts w:ascii="Arial" w:eastAsia="Arial" w:hAnsi="Arial" w:cs="Arial"/>
          <w:sz w:val="22"/>
          <w:szCs w:val="22"/>
        </w:rPr>
        <w:t xml:space="preserve">overning </w:t>
      </w:r>
      <w:r w:rsidR="06A8509E" w:rsidRPr="00E85DAD">
        <w:rPr>
          <w:rFonts w:ascii="Arial" w:eastAsia="Arial" w:hAnsi="Arial" w:cs="Arial"/>
          <w:sz w:val="22"/>
          <w:szCs w:val="22"/>
        </w:rPr>
        <w:t>T</w:t>
      </w:r>
      <w:r w:rsidR="297439F0" w:rsidRPr="00E85DAD">
        <w:rPr>
          <w:rFonts w:ascii="Arial" w:eastAsia="Arial" w:hAnsi="Arial" w:cs="Arial"/>
          <w:sz w:val="22"/>
          <w:szCs w:val="22"/>
        </w:rPr>
        <w:t>eam</w:t>
      </w:r>
      <w:r w:rsidRPr="00E85DAD">
        <w:rPr>
          <w:rFonts w:ascii="Arial" w:eastAsia="Arial" w:hAnsi="Arial" w:cs="Arial"/>
          <w:sz w:val="22"/>
          <w:szCs w:val="22"/>
        </w:rPr>
        <w:t xml:space="preserve"> is responsible for</w:t>
      </w:r>
      <w:r w:rsidR="43D94034" w:rsidRPr="00E85DAD">
        <w:rPr>
          <w:rFonts w:ascii="Arial" w:eastAsia="Arial" w:hAnsi="Arial" w:cs="Arial"/>
          <w:sz w:val="22"/>
          <w:szCs w:val="22"/>
        </w:rPr>
        <w:t>:</w:t>
      </w:r>
    </w:p>
    <w:p w14:paraId="4B712934" w14:textId="4D2843C2" w:rsidR="0013190F" w:rsidRDefault="0013190F" w:rsidP="0013190F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developing a vision and strategy for the </w:t>
      </w:r>
      <w:r>
        <w:rPr>
          <w:rFonts w:ascii="Arial" w:eastAsia="Arial" w:hAnsi="Arial" w:cs="Arial"/>
          <w:sz w:val="22"/>
          <w:szCs w:val="22"/>
        </w:rPr>
        <w:t>school</w:t>
      </w:r>
      <w:r w:rsidR="00095A56">
        <w:rPr>
          <w:rFonts w:ascii="Arial" w:eastAsia="Arial" w:hAnsi="Arial" w:cs="Arial"/>
          <w:sz w:val="22"/>
          <w:szCs w:val="22"/>
        </w:rPr>
        <w:t>.</w:t>
      </w:r>
    </w:p>
    <w:p w14:paraId="5ABDB9B8" w14:textId="1CBC487D" w:rsidR="0013190F" w:rsidRDefault="0013190F" w:rsidP="0013190F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overseeing financial performance and make sure money is well spent</w:t>
      </w:r>
      <w:r w:rsidR="00095A56">
        <w:rPr>
          <w:rFonts w:ascii="Arial" w:eastAsia="Arial" w:hAnsi="Arial" w:cs="Arial"/>
          <w:sz w:val="22"/>
          <w:szCs w:val="22"/>
        </w:rPr>
        <w:t>.</w:t>
      </w:r>
    </w:p>
    <w:p w14:paraId="6E844AA9" w14:textId="7D2C797A" w:rsidR="0013190F" w:rsidRDefault="0013190F" w:rsidP="0013190F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 xml:space="preserve">holding the </w:t>
      </w:r>
      <w:r w:rsidR="470AC35F" w:rsidRPr="6D7BB705">
        <w:rPr>
          <w:rFonts w:ascii="Arial" w:eastAsia="Arial" w:hAnsi="Arial" w:cs="Arial"/>
          <w:sz w:val="22"/>
          <w:szCs w:val="22"/>
        </w:rPr>
        <w:t>H</w:t>
      </w:r>
      <w:r w:rsidRPr="6D7BB705">
        <w:rPr>
          <w:rFonts w:ascii="Arial" w:eastAsia="Arial" w:hAnsi="Arial" w:cs="Arial"/>
          <w:sz w:val="22"/>
          <w:szCs w:val="22"/>
        </w:rPr>
        <w:t>eadteacher to account for the educational performance of the school</w:t>
      </w:r>
      <w:r w:rsidR="00095A56" w:rsidRPr="6D7BB705">
        <w:rPr>
          <w:rFonts w:ascii="Arial" w:eastAsia="Arial" w:hAnsi="Arial" w:cs="Arial"/>
          <w:sz w:val="22"/>
          <w:szCs w:val="22"/>
        </w:rPr>
        <w:t>.</w:t>
      </w:r>
    </w:p>
    <w:p w14:paraId="55CAF3A5" w14:textId="6973E198" w:rsidR="0013190F" w:rsidRPr="0013190F" w:rsidRDefault="0013190F" w:rsidP="0013190F">
      <w:pPr>
        <w:pStyle w:val="ListParagraph"/>
        <w:numPr>
          <w:ilvl w:val="0"/>
          <w:numId w:val="9"/>
        </w:numPr>
        <w:spacing w:after="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 xml:space="preserve">engaging with </w:t>
      </w:r>
      <w:r w:rsidR="23B484FA" w:rsidRPr="6D7BB705">
        <w:rPr>
          <w:rFonts w:ascii="Arial" w:eastAsia="Arial" w:hAnsi="Arial" w:cs="Arial"/>
          <w:sz w:val="22"/>
          <w:szCs w:val="22"/>
        </w:rPr>
        <w:t>y</w:t>
      </w:r>
      <w:r w:rsidRPr="6D7BB705">
        <w:rPr>
          <w:rFonts w:ascii="Arial" w:eastAsia="Arial" w:hAnsi="Arial" w:cs="Arial"/>
          <w:sz w:val="22"/>
          <w:szCs w:val="22"/>
        </w:rPr>
        <w:t>oung people, staff, parents and the wider school community to understand their views</w:t>
      </w:r>
      <w:r w:rsidR="00095A56" w:rsidRPr="6D7BB705">
        <w:rPr>
          <w:rFonts w:ascii="Arial" w:eastAsia="Arial" w:hAnsi="Arial" w:cs="Arial"/>
          <w:sz w:val="22"/>
          <w:szCs w:val="22"/>
        </w:rPr>
        <w:t>.</w:t>
      </w:r>
    </w:p>
    <w:p w14:paraId="0B2ACBCB" w14:textId="29E4B98F" w:rsidR="005C277A" w:rsidRDefault="005C277A" w:rsidP="62F8E1F6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</w:p>
    <w:p w14:paraId="75D3F0DB" w14:textId="168377F9" w:rsidR="005C277A" w:rsidRDefault="6E9A7C35" w:rsidP="62F8E1F6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6D7BB705">
        <w:rPr>
          <w:rFonts w:ascii="Arial" w:eastAsia="Arial" w:hAnsi="Arial" w:cs="Arial"/>
          <w:b/>
          <w:bCs/>
          <w:sz w:val="22"/>
          <w:szCs w:val="22"/>
        </w:rPr>
        <w:t xml:space="preserve">The role of a </w:t>
      </w:r>
      <w:r w:rsidR="5C1C122B" w:rsidRPr="6D7BB705">
        <w:rPr>
          <w:rFonts w:ascii="Arial" w:eastAsia="Arial" w:hAnsi="Arial" w:cs="Arial"/>
          <w:b/>
          <w:bCs/>
          <w:sz w:val="22"/>
          <w:szCs w:val="22"/>
        </w:rPr>
        <w:t>P</w:t>
      </w:r>
      <w:r w:rsidRPr="6D7BB705">
        <w:rPr>
          <w:rFonts w:ascii="Arial" w:eastAsia="Arial" w:hAnsi="Arial" w:cs="Arial"/>
          <w:b/>
          <w:bCs/>
          <w:sz w:val="22"/>
          <w:szCs w:val="22"/>
        </w:rPr>
        <w:t xml:space="preserve">arent </w:t>
      </w:r>
      <w:r w:rsidR="291D74F0" w:rsidRPr="6D7BB705">
        <w:rPr>
          <w:rFonts w:ascii="Arial" w:eastAsia="Arial" w:hAnsi="Arial" w:cs="Arial"/>
          <w:b/>
          <w:bCs/>
          <w:sz w:val="22"/>
          <w:szCs w:val="22"/>
        </w:rPr>
        <w:t>G</w:t>
      </w:r>
      <w:r w:rsidRPr="6D7BB705">
        <w:rPr>
          <w:rFonts w:ascii="Arial" w:eastAsia="Arial" w:hAnsi="Arial" w:cs="Arial"/>
          <w:b/>
          <w:bCs/>
          <w:sz w:val="22"/>
          <w:szCs w:val="22"/>
        </w:rPr>
        <w:t>overnor</w:t>
      </w:r>
    </w:p>
    <w:p w14:paraId="72CF807C" w14:textId="165F904A" w:rsidR="005C277A" w:rsidRDefault="6E9A7C35" w:rsidP="62F8E1F6">
      <w:pPr>
        <w:spacing w:after="12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 xml:space="preserve">As a </w:t>
      </w:r>
      <w:r w:rsidR="1E6C9459" w:rsidRPr="6D7BB705">
        <w:rPr>
          <w:rFonts w:ascii="Arial" w:eastAsia="Arial" w:hAnsi="Arial" w:cs="Arial"/>
          <w:sz w:val="22"/>
          <w:szCs w:val="22"/>
        </w:rPr>
        <w:t>P</w:t>
      </w:r>
      <w:r w:rsidRPr="6D7BB705">
        <w:rPr>
          <w:rFonts w:ascii="Arial" w:eastAsia="Arial" w:hAnsi="Arial" w:cs="Arial"/>
          <w:sz w:val="22"/>
          <w:szCs w:val="22"/>
        </w:rPr>
        <w:t xml:space="preserve">arent </w:t>
      </w:r>
      <w:r w:rsidR="118CEA65" w:rsidRPr="6D7BB705">
        <w:rPr>
          <w:rFonts w:ascii="Arial" w:eastAsia="Arial" w:hAnsi="Arial" w:cs="Arial"/>
          <w:sz w:val="22"/>
          <w:szCs w:val="22"/>
        </w:rPr>
        <w:t>G</w:t>
      </w:r>
      <w:r w:rsidRPr="6D7BB705">
        <w:rPr>
          <w:rFonts w:ascii="Arial" w:eastAsia="Arial" w:hAnsi="Arial" w:cs="Arial"/>
          <w:sz w:val="22"/>
          <w:szCs w:val="22"/>
        </w:rPr>
        <w:t>overnor, you</w:t>
      </w:r>
      <w:r w:rsidR="2B836ADD" w:rsidRPr="6D7BB705">
        <w:rPr>
          <w:rFonts w:ascii="Arial" w:eastAsia="Arial" w:hAnsi="Arial" w:cs="Arial"/>
          <w:sz w:val="22"/>
          <w:szCs w:val="22"/>
        </w:rPr>
        <w:t xml:space="preserve"> wi</w:t>
      </w:r>
      <w:r w:rsidRPr="6D7BB705">
        <w:rPr>
          <w:rFonts w:ascii="Arial" w:eastAsia="Arial" w:hAnsi="Arial" w:cs="Arial"/>
          <w:sz w:val="22"/>
          <w:szCs w:val="22"/>
        </w:rPr>
        <w:t xml:space="preserve">ll work with the </w:t>
      </w:r>
      <w:r w:rsidR="7D773A24" w:rsidRPr="6D7BB705">
        <w:rPr>
          <w:rFonts w:ascii="Arial" w:eastAsia="Arial" w:hAnsi="Arial" w:cs="Arial"/>
          <w:sz w:val="22"/>
          <w:szCs w:val="22"/>
        </w:rPr>
        <w:t>L</w:t>
      </w:r>
      <w:r w:rsidR="109EF5F6" w:rsidRPr="6D7BB705">
        <w:rPr>
          <w:rFonts w:ascii="Arial" w:eastAsia="Arial" w:hAnsi="Arial" w:cs="Arial"/>
          <w:sz w:val="22"/>
          <w:szCs w:val="22"/>
        </w:rPr>
        <w:t xml:space="preserve">ocal </w:t>
      </w:r>
      <w:r w:rsidR="25376D56" w:rsidRPr="6D7BB705">
        <w:rPr>
          <w:rFonts w:ascii="Arial" w:eastAsia="Arial" w:hAnsi="Arial" w:cs="Arial"/>
          <w:sz w:val="22"/>
          <w:szCs w:val="22"/>
        </w:rPr>
        <w:t>G</w:t>
      </w:r>
      <w:r w:rsidR="109EF5F6" w:rsidRPr="6D7BB705">
        <w:rPr>
          <w:rFonts w:ascii="Arial" w:eastAsia="Arial" w:hAnsi="Arial" w:cs="Arial"/>
          <w:sz w:val="22"/>
          <w:szCs w:val="22"/>
        </w:rPr>
        <w:t xml:space="preserve">overning </w:t>
      </w:r>
      <w:r w:rsidR="2060C8E8" w:rsidRPr="6D7BB705">
        <w:rPr>
          <w:rFonts w:ascii="Arial" w:eastAsia="Arial" w:hAnsi="Arial" w:cs="Arial"/>
          <w:sz w:val="22"/>
          <w:szCs w:val="22"/>
        </w:rPr>
        <w:t>T</w:t>
      </w:r>
      <w:r w:rsidR="109EF5F6" w:rsidRPr="6D7BB705">
        <w:rPr>
          <w:rFonts w:ascii="Arial" w:eastAsia="Arial" w:hAnsi="Arial" w:cs="Arial"/>
          <w:sz w:val="22"/>
          <w:szCs w:val="22"/>
        </w:rPr>
        <w:t>eam</w:t>
      </w:r>
      <w:r w:rsidRPr="6D7BB705">
        <w:rPr>
          <w:rFonts w:ascii="Arial" w:eastAsia="Arial" w:hAnsi="Arial" w:cs="Arial"/>
          <w:sz w:val="22"/>
          <w:szCs w:val="22"/>
        </w:rPr>
        <w:t xml:space="preserve"> to make sure it effectively carries out the duties referred to above. You’ll also play a vital role in bringing a </w:t>
      </w:r>
      <w:r w:rsidRPr="6D7BB705">
        <w:rPr>
          <w:rFonts w:ascii="Arial" w:eastAsia="Arial" w:hAnsi="Arial" w:cs="Arial"/>
          <w:b/>
          <w:bCs/>
          <w:sz w:val="22"/>
          <w:szCs w:val="22"/>
        </w:rPr>
        <w:t>parental perspective</w:t>
      </w:r>
      <w:r w:rsidRPr="6D7BB705">
        <w:rPr>
          <w:rFonts w:ascii="Arial" w:eastAsia="Arial" w:hAnsi="Arial" w:cs="Arial"/>
          <w:sz w:val="22"/>
          <w:szCs w:val="22"/>
        </w:rPr>
        <w:t>, but you’re not there to speak ‘on behalf’ of the parent body.</w:t>
      </w:r>
    </w:p>
    <w:p w14:paraId="4126C5B3" w14:textId="7D33AF89" w:rsidR="005C277A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 xml:space="preserve">To be a </w:t>
      </w:r>
      <w:r w:rsidR="287262D4" w:rsidRPr="6D7BB705">
        <w:rPr>
          <w:rFonts w:ascii="Arial" w:eastAsia="Arial" w:hAnsi="Arial" w:cs="Arial"/>
          <w:sz w:val="22"/>
          <w:szCs w:val="22"/>
        </w:rPr>
        <w:t>P</w:t>
      </w:r>
      <w:r w:rsidRPr="6D7BB705">
        <w:rPr>
          <w:rFonts w:ascii="Arial" w:eastAsia="Arial" w:hAnsi="Arial" w:cs="Arial"/>
          <w:sz w:val="22"/>
          <w:szCs w:val="22"/>
        </w:rPr>
        <w:t xml:space="preserve">arent </w:t>
      </w:r>
      <w:r w:rsidR="3A2F18B3" w:rsidRPr="6D7BB705">
        <w:rPr>
          <w:rFonts w:ascii="Arial" w:eastAsia="Arial" w:hAnsi="Arial" w:cs="Arial"/>
          <w:sz w:val="22"/>
          <w:szCs w:val="22"/>
        </w:rPr>
        <w:t>G</w:t>
      </w:r>
      <w:r w:rsidRPr="6D7BB705">
        <w:rPr>
          <w:rFonts w:ascii="Arial" w:eastAsia="Arial" w:hAnsi="Arial" w:cs="Arial"/>
          <w:sz w:val="22"/>
          <w:szCs w:val="22"/>
        </w:rPr>
        <w:t>overnor you should have:</w:t>
      </w:r>
    </w:p>
    <w:p w14:paraId="788F5E5F" w14:textId="25C67253" w:rsidR="005C277A" w:rsidRDefault="6E9A7C35" w:rsidP="62F8E1F6">
      <w:pPr>
        <w:pStyle w:val="ListParagraph"/>
        <w:numPr>
          <w:ilvl w:val="0"/>
          <w:numId w:val="13"/>
        </w:numPr>
        <w:spacing w:after="0"/>
        <w:ind w:left="780"/>
        <w:rPr>
          <w:rFonts w:ascii="Arial" w:eastAsia="Arial" w:hAnsi="Arial" w:cs="Arial"/>
          <w:color w:val="000000" w:themeColor="text1"/>
          <w:sz w:val="22"/>
          <w:szCs w:val="22"/>
        </w:rPr>
      </w:pPr>
      <w:r w:rsidRPr="62F8E1F6">
        <w:rPr>
          <w:rFonts w:ascii="Arial" w:eastAsia="Arial" w:hAnsi="Arial" w:cs="Arial"/>
          <w:color w:val="000000" w:themeColor="text1"/>
          <w:sz w:val="22"/>
          <w:szCs w:val="22"/>
        </w:rPr>
        <w:t xml:space="preserve">A strong commitment to the role and to improving outcomes for </w:t>
      </w:r>
      <w:r w:rsidR="153AF282" w:rsidRPr="62F8E1F6">
        <w:rPr>
          <w:rFonts w:ascii="Arial" w:eastAsia="Arial" w:hAnsi="Arial" w:cs="Arial"/>
          <w:color w:val="000000" w:themeColor="text1"/>
          <w:sz w:val="22"/>
          <w:szCs w:val="22"/>
        </w:rPr>
        <w:t>young people</w:t>
      </w:r>
      <w:r w:rsidR="00095A56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E5A7FA5" w14:textId="491CA707" w:rsidR="005C277A" w:rsidRDefault="6E9A7C35" w:rsidP="62F8E1F6">
      <w:pPr>
        <w:pStyle w:val="ListParagraph"/>
        <w:numPr>
          <w:ilvl w:val="0"/>
          <w:numId w:val="13"/>
        </w:numPr>
        <w:spacing w:after="0"/>
        <w:ind w:left="780"/>
        <w:rPr>
          <w:rFonts w:ascii="Arial" w:eastAsia="Arial" w:hAnsi="Arial" w:cs="Arial"/>
          <w:color w:val="000000" w:themeColor="text1"/>
          <w:sz w:val="22"/>
          <w:szCs w:val="22"/>
        </w:rPr>
      </w:pPr>
      <w:r w:rsidRPr="62F8E1F6">
        <w:rPr>
          <w:rFonts w:ascii="Arial" w:eastAsia="Arial" w:hAnsi="Arial" w:cs="Arial"/>
          <w:color w:val="000000" w:themeColor="text1"/>
          <w:sz w:val="22"/>
          <w:szCs w:val="22"/>
        </w:rPr>
        <w:t>Good inter-personal skills, curiosity, and a willingness to learn and develop new skills</w:t>
      </w:r>
      <w:r w:rsidR="00095A56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635572E" w14:textId="316FE6AB" w:rsidR="005C277A" w:rsidRPr="00095A56" w:rsidRDefault="6E9A7C35" w:rsidP="00095A56">
      <w:pPr>
        <w:pStyle w:val="ListParagraph"/>
        <w:numPr>
          <w:ilvl w:val="0"/>
          <w:numId w:val="13"/>
        </w:numPr>
        <w:spacing w:after="0"/>
        <w:ind w:left="780"/>
        <w:rPr>
          <w:rFonts w:ascii="Arial" w:eastAsia="Arial" w:hAnsi="Arial" w:cs="Arial"/>
          <w:color w:val="000000" w:themeColor="text1"/>
          <w:sz w:val="22"/>
          <w:szCs w:val="22"/>
        </w:rPr>
      </w:pPr>
      <w:r w:rsidRPr="62F8E1F6">
        <w:rPr>
          <w:rFonts w:ascii="Arial" w:eastAsia="Arial" w:hAnsi="Arial" w:cs="Arial"/>
          <w:color w:val="000000" w:themeColor="text1"/>
          <w:sz w:val="22"/>
          <w:szCs w:val="22"/>
        </w:rPr>
        <w:t>The specific skills required to make sure the</w:t>
      </w:r>
      <w:r w:rsidR="655AD25B" w:rsidRPr="62F8E1F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1CEB99" w:rsidRPr="62F8E1F6">
        <w:rPr>
          <w:rFonts w:ascii="Arial" w:eastAsia="Arial" w:hAnsi="Arial" w:cs="Arial"/>
          <w:color w:val="000000" w:themeColor="text1"/>
          <w:sz w:val="22"/>
          <w:szCs w:val="22"/>
        </w:rPr>
        <w:t>L</w:t>
      </w:r>
      <w:r w:rsidR="655AD25B" w:rsidRPr="62F8E1F6">
        <w:rPr>
          <w:rFonts w:ascii="Arial" w:eastAsia="Arial" w:hAnsi="Arial" w:cs="Arial"/>
          <w:color w:val="000000" w:themeColor="text1"/>
          <w:sz w:val="22"/>
          <w:szCs w:val="22"/>
        </w:rPr>
        <w:t>ocal</w:t>
      </w:r>
      <w:r w:rsidRPr="62F8E1F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5499D7" w:rsidRPr="62F8E1F6">
        <w:rPr>
          <w:rFonts w:ascii="Arial" w:eastAsia="Arial" w:hAnsi="Arial" w:cs="Arial"/>
          <w:color w:val="000000" w:themeColor="text1"/>
          <w:sz w:val="22"/>
          <w:szCs w:val="22"/>
        </w:rPr>
        <w:t>G</w:t>
      </w:r>
      <w:r w:rsidRPr="62F8E1F6">
        <w:rPr>
          <w:rFonts w:ascii="Arial" w:eastAsia="Arial" w:hAnsi="Arial" w:cs="Arial"/>
          <w:color w:val="000000" w:themeColor="text1"/>
          <w:sz w:val="22"/>
          <w:szCs w:val="22"/>
        </w:rPr>
        <w:t xml:space="preserve">overning </w:t>
      </w:r>
      <w:r w:rsidR="48B6377F" w:rsidRPr="62F8E1F6">
        <w:rPr>
          <w:rFonts w:ascii="Arial" w:eastAsia="Arial" w:hAnsi="Arial" w:cs="Arial"/>
          <w:color w:val="000000" w:themeColor="text1"/>
          <w:sz w:val="22"/>
          <w:szCs w:val="22"/>
        </w:rPr>
        <w:t>T</w:t>
      </w:r>
      <w:r w:rsidR="0188FEA8" w:rsidRPr="62F8E1F6">
        <w:rPr>
          <w:rFonts w:ascii="Arial" w:eastAsia="Arial" w:hAnsi="Arial" w:cs="Arial"/>
          <w:color w:val="000000" w:themeColor="text1"/>
          <w:sz w:val="22"/>
          <w:szCs w:val="22"/>
        </w:rPr>
        <w:t>eam</w:t>
      </w:r>
      <w:r w:rsidRPr="62F8E1F6">
        <w:rPr>
          <w:rFonts w:ascii="Arial" w:eastAsia="Arial" w:hAnsi="Arial" w:cs="Arial"/>
          <w:color w:val="000000" w:themeColor="text1"/>
          <w:sz w:val="22"/>
          <w:szCs w:val="22"/>
        </w:rPr>
        <w:t xml:space="preserve"> delivers effective governance</w:t>
      </w:r>
      <w:r w:rsidR="00095A56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0C0341F1" w14:textId="78B70C26" w:rsidR="005C277A" w:rsidRDefault="6E9A7C35" w:rsidP="62F8E1F6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62F8E1F6">
        <w:rPr>
          <w:rFonts w:ascii="Arial" w:eastAsia="Arial" w:hAnsi="Arial" w:cs="Arial"/>
          <w:color w:val="ED7D31"/>
          <w:sz w:val="22"/>
          <w:szCs w:val="22"/>
        </w:rPr>
        <w:t xml:space="preserve"> </w:t>
      </w:r>
    </w:p>
    <w:p w14:paraId="416CB7CC" w14:textId="678498D2" w:rsidR="005C277A" w:rsidRDefault="6E9A7C35" w:rsidP="62F8E1F6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62F8E1F6">
        <w:rPr>
          <w:rFonts w:ascii="Arial" w:eastAsia="Arial" w:hAnsi="Arial" w:cs="Arial"/>
          <w:b/>
          <w:bCs/>
          <w:sz w:val="22"/>
          <w:szCs w:val="22"/>
        </w:rPr>
        <w:t>Expectations of governors</w:t>
      </w:r>
    </w:p>
    <w:p w14:paraId="01E8F2E6" w14:textId="65D8ABA5" w:rsidR="005C277A" w:rsidRDefault="171535AD" w:rsidP="62F8E1F6">
      <w:pPr>
        <w:spacing w:after="120"/>
        <w:rPr>
          <w:rFonts w:ascii="Arial" w:eastAsia="Arial" w:hAnsi="Arial" w:cs="Arial"/>
          <w:sz w:val="22"/>
          <w:szCs w:val="22"/>
        </w:rPr>
      </w:pPr>
      <w:r w:rsidRPr="4DF27A44">
        <w:rPr>
          <w:rFonts w:ascii="Arial" w:eastAsia="Arial" w:hAnsi="Arial" w:cs="Arial"/>
          <w:sz w:val="22"/>
          <w:szCs w:val="22"/>
        </w:rPr>
        <w:t xml:space="preserve">A governor's term of office is 4 years. </w:t>
      </w:r>
      <w:r w:rsidR="0FF08CA2" w:rsidRPr="4DF27A44">
        <w:rPr>
          <w:rFonts w:ascii="Arial" w:eastAsia="Arial" w:hAnsi="Arial" w:cs="Arial"/>
          <w:sz w:val="22"/>
          <w:szCs w:val="22"/>
        </w:rPr>
        <w:t>Governors are expected to attend</w:t>
      </w:r>
      <w:r w:rsidR="7BAC4ED5" w:rsidRPr="4DF27A44">
        <w:rPr>
          <w:rFonts w:ascii="Arial" w:eastAsia="Arial" w:hAnsi="Arial" w:cs="Arial"/>
          <w:sz w:val="22"/>
          <w:szCs w:val="22"/>
        </w:rPr>
        <w:t xml:space="preserve"> Local Governing Team</w:t>
      </w:r>
      <w:r w:rsidR="0FF08CA2" w:rsidRPr="4DF27A44">
        <w:rPr>
          <w:rFonts w:ascii="Arial" w:eastAsia="Arial" w:hAnsi="Arial" w:cs="Arial"/>
          <w:sz w:val="22"/>
          <w:szCs w:val="22"/>
        </w:rPr>
        <w:t xml:space="preserve"> meetings 4-6 times per year, each of which lasts approximately 2 hours.</w:t>
      </w:r>
      <w:r w:rsidR="39005D1F" w:rsidRPr="4DF27A44">
        <w:rPr>
          <w:rFonts w:ascii="Arial" w:eastAsia="Arial" w:hAnsi="Arial" w:cs="Arial"/>
          <w:sz w:val="22"/>
          <w:szCs w:val="22"/>
        </w:rPr>
        <w:t xml:space="preserve"> You will be required to read paperwork before each meeting.</w:t>
      </w:r>
      <w:r w:rsidR="3D5B1D3A" w:rsidRPr="4DF27A44">
        <w:rPr>
          <w:rFonts w:ascii="Arial" w:eastAsia="Arial" w:hAnsi="Arial" w:cs="Arial"/>
          <w:sz w:val="22"/>
          <w:szCs w:val="22"/>
        </w:rPr>
        <w:t xml:space="preserve"> </w:t>
      </w:r>
    </w:p>
    <w:p w14:paraId="08131DC2" w14:textId="091AA5EA" w:rsidR="005C277A" w:rsidRDefault="0EFB0D3C" w:rsidP="62F8E1F6">
      <w:pPr>
        <w:spacing w:after="12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>I</w:t>
      </w:r>
      <w:r w:rsidR="3D5B1D3A" w:rsidRPr="6D7BB705">
        <w:rPr>
          <w:rFonts w:ascii="Arial" w:eastAsia="Arial" w:hAnsi="Arial" w:cs="Arial"/>
          <w:sz w:val="22"/>
          <w:szCs w:val="22"/>
        </w:rPr>
        <w:t xml:space="preserve">n addition to this we </w:t>
      </w:r>
      <w:r w:rsidR="446EDC4A" w:rsidRPr="6D7BB705">
        <w:rPr>
          <w:rFonts w:ascii="Arial" w:eastAsia="Arial" w:hAnsi="Arial" w:cs="Arial"/>
          <w:sz w:val="22"/>
          <w:szCs w:val="22"/>
        </w:rPr>
        <w:t>encourage</w:t>
      </w:r>
      <w:r w:rsidR="3D5B1D3A" w:rsidRPr="6D7BB705">
        <w:rPr>
          <w:rFonts w:ascii="Arial" w:eastAsia="Arial" w:hAnsi="Arial" w:cs="Arial"/>
          <w:sz w:val="22"/>
          <w:szCs w:val="22"/>
        </w:rPr>
        <w:t xml:space="preserve"> </w:t>
      </w:r>
      <w:r w:rsidR="1249EC8A" w:rsidRPr="6D7BB705">
        <w:rPr>
          <w:rFonts w:ascii="Arial" w:eastAsia="Arial" w:hAnsi="Arial" w:cs="Arial"/>
          <w:sz w:val="22"/>
          <w:szCs w:val="22"/>
        </w:rPr>
        <w:t>G</w:t>
      </w:r>
      <w:r w:rsidR="3D5B1D3A" w:rsidRPr="6D7BB705">
        <w:rPr>
          <w:rFonts w:ascii="Arial" w:eastAsia="Arial" w:hAnsi="Arial" w:cs="Arial"/>
          <w:sz w:val="22"/>
          <w:szCs w:val="22"/>
        </w:rPr>
        <w:t>overnors to visit school at least twice per year to</w:t>
      </w:r>
      <w:r w:rsidR="00826C68" w:rsidRPr="6D7BB705">
        <w:rPr>
          <w:rFonts w:ascii="Arial" w:eastAsia="Arial" w:hAnsi="Arial" w:cs="Arial"/>
          <w:sz w:val="22"/>
          <w:szCs w:val="22"/>
        </w:rPr>
        <w:t xml:space="preserve"> observe and understand</w:t>
      </w:r>
      <w:r w:rsidR="3D5B1D3A" w:rsidRPr="6D7BB705">
        <w:rPr>
          <w:rFonts w:ascii="Arial" w:eastAsia="Arial" w:hAnsi="Arial" w:cs="Arial"/>
          <w:sz w:val="22"/>
          <w:szCs w:val="22"/>
        </w:rPr>
        <w:t xml:space="preserve"> </w:t>
      </w:r>
      <w:r w:rsidR="00E55C5E" w:rsidRPr="6D7BB705">
        <w:rPr>
          <w:rFonts w:ascii="Arial" w:eastAsia="Arial" w:hAnsi="Arial" w:cs="Arial"/>
          <w:sz w:val="22"/>
          <w:szCs w:val="22"/>
        </w:rPr>
        <w:t xml:space="preserve">the </w:t>
      </w:r>
      <w:r w:rsidR="3D5B1D3A" w:rsidRPr="6D7BB705">
        <w:rPr>
          <w:rFonts w:ascii="Arial" w:eastAsia="Arial" w:hAnsi="Arial" w:cs="Arial"/>
          <w:sz w:val="22"/>
          <w:szCs w:val="22"/>
        </w:rPr>
        <w:t>s</w:t>
      </w:r>
      <w:r w:rsidR="6FD4EB18" w:rsidRPr="6D7BB705">
        <w:rPr>
          <w:rFonts w:ascii="Arial" w:eastAsia="Arial" w:hAnsi="Arial" w:cs="Arial"/>
          <w:sz w:val="22"/>
          <w:szCs w:val="22"/>
        </w:rPr>
        <w:t>chool</w:t>
      </w:r>
      <w:r w:rsidR="00E55C5E" w:rsidRPr="6D7BB705">
        <w:rPr>
          <w:rFonts w:ascii="Arial" w:eastAsia="Arial" w:hAnsi="Arial" w:cs="Arial"/>
          <w:sz w:val="22"/>
          <w:szCs w:val="22"/>
        </w:rPr>
        <w:t xml:space="preserve"> environment</w:t>
      </w:r>
      <w:r w:rsidR="6FD4EB18" w:rsidRPr="6D7BB705">
        <w:rPr>
          <w:rFonts w:ascii="Arial" w:eastAsia="Arial" w:hAnsi="Arial" w:cs="Arial"/>
          <w:sz w:val="22"/>
          <w:szCs w:val="22"/>
        </w:rPr>
        <w:t>. These visits typically last approximately an hour</w:t>
      </w:r>
      <w:r w:rsidR="584292C1" w:rsidRPr="6D7BB705">
        <w:rPr>
          <w:rFonts w:ascii="Arial" w:eastAsia="Arial" w:hAnsi="Arial" w:cs="Arial"/>
          <w:sz w:val="22"/>
          <w:szCs w:val="22"/>
        </w:rPr>
        <w:t xml:space="preserve"> and usually happen during the school day.</w:t>
      </w:r>
    </w:p>
    <w:p w14:paraId="0BF67840" w14:textId="0CA05052" w:rsidR="005C277A" w:rsidRDefault="75EE3B40" w:rsidP="62F8E1F6">
      <w:pPr>
        <w:spacing w:after="120"/>
        <w:rPr>
          <w:rFonts w:ascii="Arial" w:eastAsia="Arial" w:hAnsi="Arial" w:cs="Arial"/>
          <w:sz w:val="22"/>
          <w:szCs w:val="22"/>
        </w:rPr>
      </w:pPr>
      <w:r w:rsidRPr="62F8E1F6">
        <w:rPr>
          <w:rFonts w:ascii="Arial" w:eastAsia="Arial" w:hAnsi="Arial" w:cs="Arial"/>
          <w:sz w:val="22"/>
          <w:szCs w:val="22"/>
        </w:rPr>
        <w:t xml:space="preserve">Induction and </w:t>
      </w:r>
      <w:r w:rsidR="00095A56">
        <w:rPr>
          <w:rFonts w:ascii="Arial" w:eastAsia="Arial" w:hAnsi="Arial" w:cs="Arial"/>
          <w:sz w:val="22"/>
          <w:szCs w:val="22"/>
        </w:rPr>
        <w:t xml:space="preserve">mandatory </w:t>
      </w:r>
      <w:r w:rsidRPr="62F8E1F6">
        <w:rPr>
          <w:rFonts w:ascii="Arial" w:eastAsia="Arial" w:hAnsi="Arial" w:cs="Arial"/>
          <w:sz w:val="22"/>
          <w:szCs w:val="22"/>
        </w:rPr>
        <w:t>training will be provided when a governor is elected. Additional training is availa</w:t>
      </w:r>
      <w:r w:rsidR="37624192" w:rsidRPr="62F8E1F6">
        <w:rPr>
          <w:rFonts w:ascii="Arial" w:eastAsia="Arial" w:hAnsi="Arial" w:cs="Arial"/>
          <w:sz w:val="22"/>
          <w:szCs w:val="22"/>
        </w:rPr>
        <w:t xml:space="preserve">ble when required. </w:t>
      </w:r>
    </w:p>
    <w:p w14:paraId="770DD19F" w14:textId="68A1AF94" w:rsidR="005C277A" w:rsidRDefault="37624192" w:rsidP="62F8E1F6">
      <w:pPr>
        <w:spacing w:after="120"/>
        <w:rPr>
          <w:rFonts w:ascii="Arial" w:eastAsia="Arial" w:hAnsi="Arial" w:cs="Arial"/>
          <w:sz w:val="22"/>
          <w:szCs w:val="22"/>
        </w:rPr>
      </w:pPr>
      <w:r w:rsidRPr="62F8E1F6">
        <w:rPr>
          <w:rFonts w:ascii="Arial" w:eastAsia="Arial" w:hAnsi="Arial" w:cs="Arial"/>
          <w:sz w:val="22"/>
          <w:szCs w:val="22"/>
        </w:rPr>
        <w:lastRenderedPageBreak/>
        <w:t>Confidentiality must be maintained at all times.</w:t>
      </w:r>
    </w:p>
    <w:p w14:paraId="65758DF7" w14:textId="6A455CFE" w:rsidR="005C277A" w:rsidRPr="00E85DAD" w:rsidRDefault="6E9A7C35" w:rsidP="62F8E1F6">
      <w:pPr>
        <w:spacing w:before="240" w:after="120"/>
        <w:rPr>
          <w:rFonts w:ascii="Arial" w:eastAsia="Arial" w:hAnsi="Arial" w:cs="Arial"/>
          <w:b/>
          <w:bCs/>
          <w:sz w:val="22"/>
          <w:szCs w:val="22"/>
        </w:rPr>
      </w:pPr>
      <w:r w:rsidRPr="62F8E1F6">
        <w:rPr>
          <w:rFonts w:ascii="Arial" w:eastAsia="Arial" w:hAnsi="Arial" w:cs="Arial"/>
          <w:b/>
          <w:bCs/>
          <w:sz w:val="22"/>
          <w:szCs w:val="22"/>
        </w:rPr>
        <w:t>How to apply</w:t>
      </w:r>
    </w:p>
    <w:p w14:paraId="2735D356" w14:textId="0C266948" w:rsidR="005C277A" w:rsidRPr="00E85DAD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>If you</w:t>
      </w:r>
      <w:r w:rsidR="00071543" w:rsidRPr="00E85DAD">
        <w:rPr>
          <w:rFonts w:ascii="Arial" w:eastAsia="Arial" w:hAnsi="Arial" w:cs="Arial"/>
          <w:sz w:val="22"/>
          <w:szCs w:val="22"/>
        </w:rPr>
        <w:t xml:space="preserve"> have any queries, or are interested in</w:t>
      </w:r>
      <w:r w:rsidRPr="00E85DAD">
        <w:rPr>
          <w:rFonts w:ascii="Arial" w:eastAsia="Arial" w:hAnsi="Arial" w:cs="Arial"/>
          <w:sz w:val="22"/>
          <w:szCs w:val="22"/>
        </w:rPr>
        <w:t xml:space="preserve"> applying for the role, please complete the candidate form </w:t>
      </w:r>
      <w:r w:rsidR="0AC71AA4" w:rsidRPr="00E85DAD">
        <w:rPr>
          <w:rFonts w:ascii="Arial" w:eastAsia="Arial" w:hAnsi="Arial" w:cs="Arial"/>
          <w:sz w:val="22"/>
          <w:szCs w:val="22"/>
        </w:rPr>
        <w:t>included in</w:t>
      </w:r>
      <w:r w:rsidRPr="00E85DAD">
        <w:rPr>
          <w:rFonts w:ascii="Arial" w:eastAsia="Arial" w:hAnsi="Arial" w:cs="Arial"/>
          <w:sz w:val="22"/>
          <w:szCs w:val="22"/>
        </w:rPr>
        <w:t xml:space="preserve"> this letter and return to </w:t>
      </w:r>
      <w:r w:rsidR="00E85DAD" w:rsidRPr="00E85DAD">
        <w:rPr>
          <w:rFonts w:ascii="Arial" w:eastAsia="Arial" w:hAnsi="Arial" w:cs="Arial"/>
          <w:sz w:val="22"/>
          <w:szCs w:val="22"/>
        </w:rPr>
        <w:t xml:space="preserve">Amy Buckley, </w:t>
      </w:r>
      <w:hyperlink r:id="rId10" w:history="1">
        <w:r w:rsidR="00E85DAD" w:rsidRPr="00E85DAD">
          <w:rPr>
            <w:rStyle w:val="Hyperlink"/>
            <w:rFonts w:ascii="Arial" w:eastAsia="Arial" w:hAnsi="Arial" w:cs="Arial"/>
            <w:color w:val="auto"/>
            <w:sz w:val="22"/>
            <w:szCs w:val="22"/>
          </w:rPr>
          <w:t>abuckley@buxtoncommunityschool.co.uk</w:t>
        </w:r>
      </w:hyperlink>
      <w:r w:rsidR="01C0CD2B" w:rsidRPr="00E85DAD">
        <w:rPr>
          <w:rFonts w:ascii="Arial" w:eastAsia="Arial" w:hAnsi="Arial" w:cs="Arial"/>
          <w:sz w:val="22"/>
          <w:szCs w:val="22"/>
        </w:rPr>
        <w:t xml:space="preserve"> </w:t>
      </w:r>
      <w:r w:rsidRPr="00E85DAD">
        <w:rPr>
          <w:rFonts w:ascii="Arial" w:eastAsia="Arial" w:hAnsi="Arial" w:cs="Arial"/>
          <w:sz w:val="22"/>
          <w:szCs w:val="22"/>
        </w:rPr>
        <w:t>by</w:t>
      </w:r>
      <w:r w:rsidR="006E15A3" w:rsidRPr="00E85DAD">
        <w:rPr>
          <w:rFonts w:ascii="Arial" w:eastAsia="Arial" w:hAnsi="Arial" w:cs="Arial"/>
          <w:sz w:val="22"/>
          <w:szCs w:val="22"/>
        </w:rPr>
        <w:t xml:space="preserve"> </w:t>
      </w:r>
      <w:r w:rsidR="00E85DAD" w:rsidRPr="00E85DAD">
        <w:rPr>
          <w:rFonts w:ascii="Arial" w:eastAsia="Arial" w:hAnsi="Arial" w:cs="Arial"/>
          <w:sz w:val="22"/>
          <w:szCs w:val="22"/>
        </w:rPr>
        <w:t xml:space="preserve">24th September. </w:t>
      </w:r>
      <w:r w:rsidRPr="00E85DAD">
        <w:rPr>
          <w:rFonts w:ascii="Arial" w:eastAsia="Arial" w:hAnsi="Arial" w:cs="Arial"/>
          <w:sz w:val="22"/>
          <w:szCs w:val="22"/>
        </w:rPr>
        <w:t>If we receive more applications than there are vacancies, a secret ballot will be carried out. We will inform you closer to the time if we have to do this.</w:t>
      </w:r>
    </w:p>
    <w:p w14:paraId="7299A69A" w14:textId="33A78976" w:rsidR="005C277A" w:rsidRPr="00E85DAD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 </w:t>
      </w:r>
    </w:p>
    <w:p w14:paraId="5EE337B1" w14:textId="24B81831" w:rsidR="005C277A" w:rsidRPr="00E85DAD" w:rsidRDefault="6E9A7C35" w:rsidP="6498E224">
      <w:pPr>
        <w:spacing w:after="0"/>
        <w:rPr>
          <w:rFonts w:ascii="Arial" w:eastAsia="Arial" w:hAnsi="Arial" w:cs="Arial"/>
          <w:sz w:val="22"/>
          <w:szCs w:val="22"/>
          <w:highlight w:val="yellow"/>
        </w:rPr>
      </w:pPr>
      <w:r w:rsidRPr="00E85DAD">
        <w:rPr>
          <w:rFonts w:ascii="Arial" w:eastAsia="Arial" w:hAnsi="Arial" w:cs="Arial"/>
          <w:sz w:val="22"/>
          <w:szCs w:val="22"/>
        </w:rPr>
        <w:t>If you would like to find out more about the role, please contact</w:t>
      </w:r>
      <w:r w:rsidR="2CC41BAF" w:rsidRPr="00E85DAD">
        <w:rPr>
          <w:rFonts w:ascii="Arial" w:eastAsia="Arial" w:hAnsi="Arial" w:cs="Arial"/>
          <w:sz w:val="22"/>
          <w:szCs w:val="22"/>
        </w:rPr>
        <w:t xml:space="preserve"> </w:t>
      </w:r>
      <w:r w:rsidR="00E85DAD" w:rsidRPr="00E85DAD">
        <w:rPr>
          <w:rFonts w:ascii="Arial" w:eastAsia="Arial" w:hAnsi="Arial" w:cs="Arial"/>
          <w:sz w:val="22"/>
          <w:szCs w:val="22"/>
        </w:rPr>
        <w:t>Paul Drummond or Amanda Johnson Co-</w:t>
      </w:r>
      <w:r w:rsidR="00095A56" w:rsidRPr="00E85DAD">
        <w:rPr>
          <w:rFonts w:ascii="Arial" w:eastAsia="Arial" w:hAnsi="Arial" w:cs="Arial"/>
          <w:sz w:val="22"/>
          <w:szCs w:val="22"/>
        </w:rPr>
        <w:t>Chair of Governors</w:t>
      </w:r>
      <w:r w:rsidR="00071543" w:rsidRPr="00E85DAD">
        <w:rPr>
          <w:rFonts w:ascii="Arial" w:eastAsia="Arial" w:hAnsi="Arial" w:cs="Arial"/>
          <w:sz w:val="22"/>
          <w:szCs w:val="22"/>
        </w:rPr>
        <w:t>,</w:t>
      </w:r>
      <w:r w:rsidR="00095A56" w:rsidRPr="00E85DAD">
        <w:rPr>
          <w:rFonts w:ascii="Arial" w:eastAsia="Arial" w:hAnsi="Arial" w:cs="Arial"/>
          <w:sz w:val="22"/>
          <w:szCs w:val="22"/>
        </w:rPr>
        <w:t xml:space="preserve"> at </w:t>
      </w:r>
      <w:hyperlink r:id="rId11" w:history="1">
        <w:r w:rsidR="00E85DAD" w:rsidRPr="00E85DAD">
          <w:rPr>
            <w:rStyle w:val="Hyperlink"/>
            <w:rFonts w:ascii="Arial" w:eastAsia="Arial" w:hAnsi="Arial" w:cs="Arial"/>
            <w:color w:val="auto"/>
            <w:sz w:val="22"/>
            <w:szCs w:val="22"/>
          </w:rPr>
          <w:t>paul.drummond@embarkfed.org.uk</w:t>
        </w:r>
      </w:hyperlink>
      <w:r w:rsidR="00E85DAD" w:rsidRPr="00E85DAD">
        <w:rPr>
          <w:rFonts w:ascii="Arial" w:eastAsia="Arial" w:hAnsi="Arial" w:cs="Arial"/>
          <w:sz w:val="22"/>
          <w:szCs w:val="22"/>
        </w:rPr>
        <w:t xml:space="preserve"> and </w:t>
      </w:r>
      <w:hyperlink r:id="rId12" w:history="1">
        <w:r w:rsidR="00E85DAD" w:rsidRPr="00E85DAD">
          <w:rPr>
            <w:rStyle w:val="Hyperlink"/>
            <w:rFonts w:ascii="Arial" w:eastAsia="Arial" w:hAnsi="Arial" w:cs="Arial"/>
            <w:color w:val="auto"/>
            <w:sz w:val="22"/>
            <w:szCs w:val="22"/>
          </w:rPr>
          <w:t>a.johnson@embarkfed.org.uk</w:t>
        </w:r>
        <w:r w:rsidR="00095A56" w:rsidRPr="00E85DAD">
          <w:rPr>
            <w:rStyle w:val="Hyperlink"/>
            <w:rFonts w:ascii="Arial" w:eastAsia="Arial" w:hAnsi="Arial" w:cs="Arial"/>
            <w:color w:val="auto"/>
            <w:sz w:val="22"/>
            <w:szCs w:val="22"/>
          </w:rPr>
          <w:t>.</w:t>
        </w:r>
      </w:hyperlink>
    </w:p>
    <w:p w14:paraId="05942BE0" w14:textId="6B5C9BE3" w:rsidR="005C277A" w:rsidRPr="00E85DAD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 xml:space="preserve"> </w:t>
      </w:r>
    </w:p>
    <w:p w14:paraId="680AB523" w14:textId="68204B12" w:rsidR="005C277A" w:rsidRDefault="6E9A7C35" w:rsidP="62F8E1F6">
      <w:pPr>
        <w:spacing w:after="0"/>
        <w:rPr>
          <w:rFonts w:ascii="Arial" w:eastAsia="Arial" w:hAnsi="Arial" w:cs="Arial"/>
          <w:sz w:val="22"/>
          <w:szCs w:val="22"/>
        </w:rPr>
      </w:pPr>
      <w:r w:rsidRPr="62F8E1F6">
        <w:rPr>
          <w:rFonts w:ascii="Arial" w:eastAsia="Arial" w:hAnsi="Arial" w:cs="Arial"/>
          <w:sz w:val="22"/>
          <w:szCs w:val="22"/>
        </w:rPr>
        <w:t>Yours sincere</w:t>
      </w:r>
      <w:r w:rsidR="57FC58B7" w:rsidRPr="62F8E1F6">
        <w:rPr>
          <w:rFonts w:ascii="Arial" w:eastAsia="Arial" w:hAnsi="Arial" w:cs="Arial"/>
          <w:sz w:val="22"/>
          <w:szCs w:val="22"/>
        </w:rPr>
        <w:t>ly,</w:t>
      </w:r>
    </w:p>
    <w:p w14:paraId="07276485" w14:textId="1678D82C" w:rsidR="005C277A" w:rsidRDefault="005C277A" w:rsidP="62F8E1F6">
      <w:pPr>
        <w:spacing w:after="0"/>
        <w:rPr>
          <w:rFonts w:ascii="Arial" w:eastAsia="Arial" w:hAnsi="Arial" w:cs="Arial"/>
          <w:sz w:val="22"/>
          <w:szCs w:val="22"/>
        </w:rPr>
      </w:pPr>
    </w:p>
    <w:p w14:paraId="72D6DA26" w14:textId="455CBB18" w:rsidR="005C277A" w:rsidRPr="00E85DAD" w:rsidRDefault="005C277A" w:rsidP="62F8E1F6">
      <w:pPr>
        <w:spacing w:after="0"/>
        <w:rPr>
          <w:rFonts w:ascii="Arial" w:eastAsia="Arial" w:hAnsi="Arial" w:cs="Arial"/>
          <w:sz w:val="22"/>
          <w:szCs w:val="22"/>
        </w:rPr>
      </w:pPr>
    </w:p>
    <w:p w14:paraId="76699824" w14:textId="114E6CD0" w:rsidR="005C277A" w:rsidRPr="00E85DAD" w:rsidRDefault="005C277A" w:rsidP="62F8E1F6">
      <w:pPr>
        <w:spacing w:after="0"/>
        <w:rPr>
          <w:rFonts w:ascii="Arial" w:eastAsia="Arial" w:hAnsi="Arial" w:cs="Arial"/>
          <w:sz w:val="22"/>
          <w:szCs w:val="22"/>
        </w:rPr>
      </w:pPr>
    </w:p>
    <w:p w14:paraId="61D377BC" w14:textId="4C96C149" w:rsidR="005C277A" w:rsidRPr="00E85DAD" w:rsidRDefault="005C277A" w:rsidP="62F8E1F6">
      <w:pPr>
        <w:spacing w:after="0"/>
        <w:rPr>
          <w:rFonts w:ascii="Arial" w:eastAsia="Arial" w:hAnsi="Arial" w:cs="Arial"/>
          <w:sz w:val="22"/>
          <w:szCs w:val="22"/>
        </w:rPr>
      </w:pPr>
    </w:p>
    <w:p w14:paraId="77AE2517" w14:textId="2A99181F" w:rsidR="417BA4F3" w:rsidRPr="00E85DAD" w:rsidRDefault="00E85DAD" w:rsidP="6D7BB705">
      <w:pPr>
        <w:spacing w:after="0"/>
        <w:rPr>
          <w:rFonts w:ascii="Arial" w:eastAsia="Arial" w:hAnsi="Arial" w:cs="Arial"/>
          <w:sz w:val="22"/>
          <w:szCs w:val="22"/>
        </w:rPr>
      </w:pPr>
      <w:r w:rsidRPr="00E85DAD">
        <w:rPr>
          <w:rFonts w:ascii="Arial" w:eastAsia="Arial" w:hAnsi="Arial" w:cs="Arial"/>
          <w:sz w:val="22"/>
          <w:szCs w:val="22"/>
        </w:rPr>
        <w:t>Amy Buckley</w:t>
      </w:r>
    </w:p>
    <w:p w14:paraId="5BCF6977" w14:textId="46637174" w:rsidR="4DF27A44" w:rsidRDefault="005C3327" w:rsidP="4DF27A44">
      <w:pPr>
        <w:spacing w:after="0"/>
        <w:rPr>
          <w:rFonts w:ascii="Arial" w:eastAsia="Arial" w:hAnsi="Arial" w:cs="Arial"/>
          <w:sz w:val="22"/>
          <w:szCs w:val="22"/>
          <w:highlight w:val="yellow"/>
        </w:rPr>
      </w:pPr>
      <w:r>
        <w:rPr>
          <w:rFonts w:ascii="Arial" w:eastAsia="Arial" w:hAnsi="Arial" w:cs="Arial"/>
          <w:sz w:val="22"/>
          <w:szCs w:val="22"/>
        </w:rPr>
        <w:t>Returning Officer</w:t>
      </w:r>
    </w:p>
    <w:p w14:paraId="36253D7B" w14:textId="46A69C11" w:rsidR="4DF27A44" w:rsidRDefault="4DF27A44" w:rsidP="4DF27A44">
      <w:pPr>
        <w:spacing w:after="0"/>
        <w:rPr>
          <w:rFonts w:ascii="Arial" w:eastAsia="Arial" w:hAnsi="Arial" w:cs="Arial"/>
          <w:sz w:val="22"/>
          <w:szCs w:val="22"/>
          <w:highlight w:val="yellow"/>
        </w:rPr>
      </w:pPr>
    </w:p>
    <w:p w14:paraId="56E03F9E" w14:textId="238587CF" w:rsidR="4DF27A44" w:rsidRDefault="4DF27A44" w:rsidP="4DF27A44">
      <w:pPr>
        <w:spacing w:after="0"/>
        <w:rPr>
          <w:rFonts w:ascii="Arial" w:eastAsia="Arial" w:hAnsi="Arial" w:cs="Arial"/>
          <w:sz w:val="22"/>
          <w:szCs w:val="22"/>
          <w:highlight w:val="yellow"/>
        </w:rPr>
      </w:pPr>
    </w:p>
    <w:p w14:paraId="52535FC2" w14:textId="5073FCCE" w:rsidR="66474D85" w:rsidRDefault="66474D85" w:rsidP="4DF27A44">
      <w:pPr>
        <w:spacing w:after="0"/>
        <w:rPr>
          <w:rFonts w:ascii="Arial" w:eastAsia="Arial" w:hAnsi="Arial" w:cs="Arial"/>
          <w:sz w:val="22"/>
          <w:szCs w:val="22"/>
        </w:rPr>
      </w:pPr>
      <w:r w:rsidRPr="4DF27A44">
        <w:rPr>
          <w:rFonts w:ascii="Arial" w:eastAsia="Arial" w:hAnsi="Arial" w:cs="Arial"/>
          <w:b/>
          <w:bCs/>
          <w:sz w:val="22"/>
          <w:szCs w:val="22"/>
        </w:rPr>
        <w:t>Documents</w:t>
      </w:r>
      <w:r w:rsidR="007D0C86">
        <w:rPr>
          <w:rFonts w:ascii="Arial" w:eastAsia="Arial" w:hAnsi="Arial" w:cs="Arial"/>
          <w:b/>
          <w:bCs/>
          <w:sz w:val="22"/>
          <w:szCs w:val="22"/>
        </w:rPr>
        <w:t xml:space="preserve"> provided</w:t>
      </w:r>
      <w:r w:rsidRPr="4DF27A44">
        <w:rPr>
          <w:rFonts w:ascii="Arial" w:eastAsia="Arial" w:hAnsi="Arial" w:cs="Arial"/>
          <w:b/>
          <w:bCs/>
          <w:sz w:val="22"/>
          <w:szCs w:val="22"/>
        </w:rPr>
        <w:t>:</w:t>
      </w:r>
    </w:p>
    <w:p w14:paraId="49397E5B" w14:textId="2407A535" w:rsidR="00676BCA" w:rsidRPr="00676BCA" w:rsidRDefault="00676BCA" w:rsidP="00676BCA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 xml:space="preserve">Parent </w:t>
      </w:r>
      <w:r w:rsidR="614263A9" w:rsidRPr="6D7BB705">
        <w:rPr>
          <w:rFonts w:ascii="Arial" w:eastAsia="Arial" w:hAnsi="Arial" w:cs="Arial"/>
          <w:sz w:val="22"/>
          <w:szCs w:val="22"/>
        </w:rPr>
        <w:t>G</w:t>
      </w:r>
      <w:r w:rsidRPr="6D7BB705">
        <w:rPr>
          <w:rFonts w:ascii="Arial" w:eastAsia="Arial" w:hAnsi="Arial" w:cs="Arial"/>
          <w:sz w:val="22"/>
          <w:szCs w:val="22"/>
        </w:rPr>
        <w:t xml:space="preserve">overnor responsibilities </w:t>
      </w:r>
    </w:p>
    <w:p w14:paraId="699FF1B5" w14:textId="5840CE5C" w:rsidR="66474D85" w:rsidRDefault="66474D85" w:rsidP="4DF27A44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sz w:val="22"/>
          <w:szCs w:val="22"/>
        </w:rPr>
      </w:pPr>
      <w:r w:rsidRPr="4DF27A44">
        <w:rPr>
          <w:rFonts w:ascii="Arial" w:eastAsia="Arial" w:hAnsi="Arial" w:cs="Arial"/>
          <w:sz w:val="22"/>
          <w:szCs w:val="22"/>
        </w:rPr>
        <w:t>Eligibility and disqualifications to serve as a Local Governor</w:t>
      </w:r>
    </w:p>
    <w:p w14:paraId="4AF19DBF" w14:textId="0B6AA53D" w:rsidR="14EB04ED" w:rsidRDefault="14EB04ED" w:rsidP="4DF27A44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sz w:val="22"/>
          <w:szCs w:val="22"/>
        </w:rPr>
      </w:pPr>
      <w:r w:rsidRPr="6D7BB705">
        <w:rPr>
          <w:rFonts w:ascii="Arial" w:eastAsia="Arial" w:hAnsi="Arial" w:cs="Arial"/>
          <w:sz w:val="22"/>
          <w:szCs w:val="22"/>
        </w:rPr>
        <w:t xml:space="preserve">Parent </w:t>
      </w:r>
      <w:r w:rsidR="15B1DBCB" w:rsidRPr="6D7BB705">
        <w:rPr>
          <w:rFonts w:ascii="Arial" w:eastAsia="Arial" w:hAnsi="Arial" w:cs="Arial"/>
          <w:sz w:val="22"/>
          <w:szCs w:val="22"/>
        </w:rPr>
        <w:t>G</w:t>
      </w:r>
      <w:r w:rsidRPr="6D7BB705">
        <w:rPr>
          <w:rFonts w:ascii="Arial" w:eastAsia="Arial" w:hAnsi="Arial" w:cs="Arial"/>
          <w:sz w:val="22"/>
          <w:szCs w:val="22"/>
        </w:rPr>
        <w:t>overnor election form</w:t>
      </w:r>
    </w:p>
    <w:p w14:paraId="7809568A" w14:textId="587DD76D" w:rsidR="4DF27A44" w:rsidRDefault="4DF27A44" w:rsidP="4DF27A44">
      <w:pPr>
        <w:spacing w:after="0"/>
        <w:rPr>
          <w:rFonts w:ascii="Arial" w:eastAsia="Arial" w:hAnsi="Arial" w:cs="Arial"/>
          <w:sz w:val="22"/>
          <w:szCs w:val="22"/>
          <w:highlight w:val="yellow"/>
        </w:rPr>
      </w:pPr>
    </w:p>
    <w:p w14:paraId="51B5007D" w14:textId="79D819BA" w:rsidR="005C277A" w:rsidRDefault="005C277A" w:rsidP="62F8E1F6">
      <w:pPr>
        <w:spacing w:after="0"/>
        <w:rPr>
          <w:rFonts w:ascii="Arial" w:eastAsia="Arial" w:hAnsi="Arial" w:cs="Arial"/>
          <w:sz w:val="22"/>
          <w:szCs w:val="22"/>
        </w:rPr>
      </w:pPr>
    </w:p>
    <w:p w14:paraId="09D3822E" w14:textId="2BF1AF9D" w:rsidR="005C277A" w:rsidRDefault="005C277A" w:rsidP="62F8E1F6">
      <w:pPr>
        <w:spacing w:after="0"/>
      </w:pPr>
    </w:p>
    <w:p w14:paraId="57B453FF" w14:textId="41BDED86" w:rsidR="005C277A" w:rsidRDefault="005C277A" w:rsidP="62F8E1F6">
      <w:pPr>
        <w:spacing w:after="0"/>
      </w:pPr>
    </w:p>
    <w:p w14:paraId="48F13EB7" w14:textId="36EB6DEC" w:rsidR="005C277A" w:rsidRDefault="005C277A" w:rsidP="62F8E1F6">
      <w:pPr>
        <w:spacing w:after="0"/>
      </w:pPr>
    </w:p>
    <w:p w14:paraId="1550B508" w14:textId="1E4A354A" w:rsidR="005C277A" w:rsidRDefault="005C277A" w:rsidP="62F8E1F6">
      <w:pPr>
        <w:spacing w:after="0"/>
      </w:pPr>
    </w:p>
    <w:p w14:paraId="267196C7" w14:textId="327891C2" w:rsidR="005C277A" w:rsidRDefault="005C277A" w:rsidP="62F8E1F6">
      <w:pPr>
        <w:spacing w:after="0"/>
      </w:pPr>
    </w:p>
    <w:p w14:paraId="4373C563" w14:textId="58E8053E" w:rsidR="005C277A" w:rsidRDefault="005C277A" w:rsidP="62F8E1F6">
      <w:pPr>
        <w:spacing w:after="0"/>
      </w:pPr>
    </w:p>
    <w:p w14:paraId="43B8DC0A" w14:textId="54688AE1" w:rsidR="005C277A" w:rsidRDefault="005C277A" w:rsidP="62F8E1F6">
      <w:pPr>
        <w:spacing w:after="0"/>
      </w:pPr>
    </w:p>
    <w:p w14:paraId="437E2CA2" w14:textId="49DB1205" w:rsidR="005C277A" w:rsidRDefault="005C277A" w:rsidP="62F8E1F6">
      <w:pPr>
        <w:spacing w:after="0"/>
      </w:pPr>
    </w:p>
    <w:p w14:paraId="231EF4D0" w14:textId="0A9F09DD" w:rsidR="005C277A" w:rsidRDefault="005C277A" w:rsidP="62F8E1F6">
      <w:pPr>
        <w:spacing w:after="0"/>
      </w:pPr>
    </w:p>
    <w:p w14:paraId="3DDCF6CE" w14:textId="426C26B0" w:rsidR="005C277A" w:rsidRDefault="005C277A" w:rsidP="62F8E1F6">
      <w:pPr>
        <w:spacing w:after="0"/>
      </w:pPr>
    </w:p>
    <w:p w14:paraId="05306D23" w14:textId="4B2B4FBB" w:rsidR="005C277A" w:rsidRDefault="005C277A" w:rsidP="62F8E1F6">
      <w:pPr>
        <w:spacing w:after="0"/>
      </w:pPr>
    </w:p>
    <w:p w14:paraId="18B77B1E" w14:textId="5E96F6DD" w:rsidR="005C277A" w:rsidRDefault="005C277A" w:rsidP="62F8E1F6">
      <w:pPr>
        <w:spacing w:after="0"/>
      </w:pPr>
    </w:p>
    <w:p w14:paraId="025AD5F4" w14:textId="2ED20C5B" w:rsidR="005C277A" w:rsidRDefault="005C277A" w:rsidP="62F8E1F6">
      <w:pPr>
        <w:spacing w:after="0"/>
      </w:pPr>
    </w:p>
    <w:p w14:paraId="55734053" w14:textId="17DD5BD8" w:rsidR="005C277A" w:rsidRDefault="005C277A" w:rsidP="62F8E1F6">
      <w:pPr>
        <w:spacing w:after="0"/>
      </w:pPr>
    </w:p>
    <w:p w14:paraId="35E7AC30" w14:textId="77777777" w:rsidR="006F256A" w:rsidRDefault="006F256A" w:rsidP="4DF27A44">
      <w:pPr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1AC40D66" w14:textId="77777777" w:rsidR="006F256A" w:rsidRDefault="006F256A" w:rsidP="4DF27A44">
      <w:pPr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146E03B7" w14:textId="77777777" w:rsidR="006F256A" w:rsidRDefault="006F256A" w:rsidP="4DF27A44">
      <w:pPr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15CD2A12" w14:textId="77777777" w:rsidR="000321D5" w:rsidRDefault="000321D5" w:rsidP="4DF27A44">
      <w:pPr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27067A6D" w14:textId="77777777" w:rsidR="000321D5" w:rsidRDefault="000321D5" w:rsidP="4DF27A44">
      <w:pPr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24ADAC18" w14:textId="56805D86" w:rsidR="005C277A" w:rsidRDefault="005C277A" w:rsidP="4DF27A44">
      <w:pPr>
        <w:spacing w:after="0"/>
      </w:pPr>
      <w:bookmarkStart w:id="0" w:name="_Hlk182232504"/>
    </w:p>
    <w:p w14:paraId="4C899F9D" w14:textId="41BECDF8" w:rsidR="005C277A" w:rsidRDefault="005C277A" w:rsidP="4DF27A44">
      <w:pPr>
        <w:spacing w:after="0"/>
      </w:pPr>
    </w:p>
    <w:p w14:paraId="5B4EA554" w14:textId="209DF817" w:rsidR="005C277A" w:rsidRDefault="005C277A" w:rsidP="4DF27A44">
      <w:pPr>
        <w:spacing w:after="0"/>
      </w:pPr>
    </w:p>
    <w:bookmarkEnd w:id="0"/>
    <w:p w14:paraId="62BBC42C" w14:textId="163E2AEA" w:rsidR="005C277A" w:rsidRDefault="005C277A" w:rsidP="4DF27A44">
      <w:pPr>
        <w:spacing w:after="0"/>
      </w:pPr>
    </w:p>
    <w:p w14:paraId="530013D9" w14:textId="52D41135" w:rsidR="005C277A" w:rsidRDefault="005C277A" w:rsidP="4DF27A44">
      <w:pPr>
        <w:spacing w:after="0"/>
      </w:pPr>
    </w:p>
    <w:p w14:paraId="05B4B602" w14:textId="214E647F" w:rsidR="005C277A" w:rsidRDefault="005C277A" w:rsidP="4DF27A44">
      <w:pPr>
        <w:spacing w:after="0"/>
      </w:pPr>
    </w:p>
    <w:p w14:paraId="4E2DF9FD" w14:textId="6A5B9097" w:rsidR="005C277A" w:rsidRDefault="005C277A" w:rsidP="4DF27A44">
      <w:pPr>
        <w:spacing w:after="0"/>
      </w:pPr>
    </w:p>
    <w:p w14:paraId="74B00327" w14:textId="7F9AB6EC" w:rsidR="005C277A" w:rsidRDefault="005C277A" w:rsidP="4DF27A44">
      <w:pPr>
        <w:spacing w:after="0"/>
      </w:pPr>
    </w:p>
    <w:p w14:paraId="7A2005DD" w14:textId="002E1DE3" w:rsidR="005C277A" w:rsidRDefault="005C277A" w:rsidP="4DF27A44">
      <w:pPr>
        <w:spacing w:after="0"/>
      </w:pPr>
    </w:p>
    <w:p w14:paraId="5F0CBC01" w14:textId="68E15056" w:rsidR="005C277A" w:rsidRDefault="005C277A" w:rsidP="4DF27A44">
      <w:pPr>
        <w:spacing w:after="0"/>
      </w:pPr>
    </w:p>
    <w:p w14:paraId="2FFB9535" w14:textId="18E15E87" w:rsidR="005C277A" w:rsidRDefault="005C277A" w:rsidP="4DF27A44">
      <w:pPr>
        <w:spacing w:after="0"/>
      </w:pPr>
    </w:p>
    <w:p w14:paraId="36D4A79D" w14:textId="558F364E" w:rsidR="005C277A" w:rsidRDefault="005C277A" w:rsidP="4DF27A44">
      <w:pPr>
        <w:spacing w:after="0"/>
      </w:pPr>
    </w:p>
    <w:p w14:paraId="077B0FC2" w14:textId="623DD719" w:rsidR="005C277A" w:rsidRDefault="005C277A" w:rsidP="4DF27A44">
      <w:pPr>
        <w:spacing w:after="0"/>
      </w:pPr>
    </w:p>
    <w:p w14:paraId="311E01AD" w14:textId="61EF2F81" w:rsidR="005C277A" w:rsidRDefault="005C277A" w:rsidP="4DF27A44">
      <w:pPr>
        <w:spacing w:after="0"/>
      </w:pPr>
    </w:p>
    <w:p w14:paraId="0713B3FB" w14:textId="7E64795C" w:rsidR="005C277A" w:rsidRDefault="005C277A" w:rsidP="4DF27A44">
      <w:pPr>
        <w:spacing w:after="0"/>
      </w:pPr>
    </w:p>
    <w:p w14:paraId="45FE2226" w14:textId="204F3BD3" w:rsidR="005C277A" w:rsidRDefault="005C277A" w:rsidP="4DF27A44">
      <w:pPr>
        <w:spacing w:after="0"/>
      </w:pPr>
    </w:p>
    <w:p w14:paraId="5F681CAC" w14:textId="528312F2" w:rsidR="005C277A" w:rsidRDefault="005C277A" w:rsidP="4DF27A44">
      <w:pPr>
        <w:spacing w:after="0"/>
      </w:pPr>
    </w:p>
    <w:p w14:paraId="4830256E" w14:textId="3A63B8E8" w:rsidR="005C277A" w:rsidRDefault="005C277A" w:rsidP="4DF27A44">
      <w:pPr>
        <w:spacing w:after="0"/>
      </w:pPr>
    </w:p>
    <w:p w14:paraId="431C6CFB" w14:textId="6C551B34" w:rsidR="005C277A" w:rsidRDefault="005C277A" w:rsidP="4DF27A44">
      <w:pPr>
        <w:spacing w:after="0"/>
      </w:pPr>
    </w:p>
    <w:p w14:paraId="7940AF7B" w14:textId="483FA34F" w:rsidR="005C277A" w:rsidRDefault="3D0B810E" w:rsidP="4DF27A44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4DF27A44">
        <w:rPr>
          <w:rFonts w:ascii="Arial" w:eastAsia="Arial" w:hAnsi="Arial" w:cs="Arial"/>
          <w:b/>
          <w:bCs/>
          <w:sz w:val="28"/>
          <w:szCs w:val="28"/>
        </w:rPr>
        <w:t xml:space="preserve">                                   </w:t>
      </w:r>
    </w:p>
    <w:p w14:paraId="4895489F" w14:textId="6C9F315B" w:rsidR="005C277A" w:rsidRDefault="005C277A" w:rsidP="4DF27A44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2D7576DB" w14:textId="03A46951" w:rsidR="005C277A" w:rsidRDefault="005C277A" w:rsidP="4DF27A44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1D2C97B0" w14:textId="46560C52" w:rsidR="005C277A" w:rsidRDefault="14AD9AB6" w:rsidP="4DF27A44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4DF27A44">
        <w:rPr>
          <w:rFonts w:ascii="Arial" w:eastAsia="Arial" w:hAnsi="Arial" w:cs="Arial"/>
          <w:b/>
          <w:bCs/>
          <w:sz w:val="28"/>
          <w:szCs w:val="28"/>
        </w:rPr>
        <w:t xml:space="preserve">                                    </w:t>
      </w:r>
      <w:r w:rsidR="3D0B810E" w:rsidRPr="4DF27A44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1FA709A7" w14:textId="65209D26" w:rsidR="005C277A" w:rsidRDefault="005C277A" w:rsidP="4DF27A44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6BE23317" w14:textId="77777777" w:rsidR="006F256A" w:rsidRDefault="3380298E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4DF27A44">
        <w:rPr>
          <w:rFonts w:ascii="Arial" w:eastAsia="Arial" w:hAnsi="Arial" w:cs="Arial"/>
          <w:b/>
          <w:bCs/>
          <w:sz w:val="28"/>
          <w:szCs w:val="28"/>
        </w:rPr>
        <w:t xml:space="preserve">                                  </w:t>
      </w:r>
    </w:p>
    <w:p w14:paraId="1E43A2FF" w14:textId="77777777" w:rsidR="006F256A" w:rsidRDefault="006F256A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0F05A43" w14:textId="77777777" w:rsidR="00071543" w:rsidRDefault="006F256A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           </w:t>
      </w:r>
      <w:r w:rsidR="003E2DC3">
        <w:rPr>
          <w:rFonts w:ascii="Arial" w:eastAsia="Arial" w:hAnsi="Arial" w:cs="Arial"/>
          <w:b/>
          <w:bCs/>
          <w:sz w:val="28"/>
          <w:szCs w:val="28"/>
        </w:rPr>
        <w:t xml:space="preserve">                </w:t>
      </w:r>
    </w:p>
    <w:p w14:paraId="293AC45E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6C5E1B6B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770C5682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52310AE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13A85EBE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77680550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6C7B2209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2618592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32875DD3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12C3538D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5BCE6E31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3D9D8E7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3E63897" w14:textId="77777777" w:rsidR="00071543" w:rsidRDefault="00071543" w:rsidP="62F8E1F6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sectPr w:rsidR="00071543">
      <w:headerReference w:type="default" r:id="rId13"/>
      <w:footerReference w:type="defaul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A21F0" w14:textId="77777777" w:rsidR="005C1A78" w:rsidRDefault="005C1A78">
      <w:pPr>
        <w:spacing w:after="0" w:line="240" w:lineRule="auto"/>
      </w:pPr>
      <w:r>
        <w:separator/>
      </w:r>
    </w:p>
  </w:endnote>
  <w:endnote w:type="continuationSeparator" w:id="0">
    <w:p w14:paraId="18D47624" w14:textId="77777777" w:rsidR="005C1A78" w:rsidRDefault="005C1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6D7BB705" w14:paraId="077506AD" w14:textId="77777777" w:rsidTr="6D7BB705">
      <w:trPr>
        <w:trHeight w:val="300"/>
      </w:trPr>
      <w:tc>
        <w:tcPr>
          <w:tcW w:w="3600" w:type="dxa"/>
        </w:tcPr>
        <w:p w14:paraId="08198B8A" w14:textId="772564F0" w:rsidR="6D7BB705" w:rsidRDefault="6D7BB705" w:rsidP="6D7BB705">
          <w:pPr>
            <w:pStyle w:val="Header"/>
            <w:ind w:left="-115"/>
          </w:pPr>
        </w:p>
      </w:tc>
      <w:tc>
        <w:tcPr>
          <w:tcW w:w="3600" w:type="dxa"/>
        </w:tcPr>
        <w:p w14:paraId="185319CF" w14:textId="0DFD3E3B" w:rsidR="6D7BB705" w:rsidRDefault="6D7BB705" w:rsidP="6D7BB705">
          <w:pPr>
            <w:pStyle w:val="Header"/>
            <w:jc w:val="center"/>
          </w:pPr>
        </w:p>
      </w:tc>
      <w:tc>
        <w:tcPr>
          <w:tcW w:w="3600" w:type="dxa"/>
        </w:tcPr>
        <w:p w14:paraId="5CC12E6D" w14:textId="7BF01F81" w:rsidR="6D7BB705" w:rsidRDefault="6D7BB705" w:rsidP="6D7BB705">
          <w:pPr>
            <w:pStyle w:val="Header"/>
            <w:ind w:right="-115"/>
            <w:jc w:val="right"/>
          </w:pPr>
        </w:p>
      </w:tc>
    </w:tr>
  </w:tbl>
  <w:p w14:paraId="360FC908" w14:textId="371F2D8A" w:rsidR="6D7BB705" w:rsidRDefault="6D7BB705" w:rsidP="6D7BB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A8750" w14:textId="77777777" w:rsidR="005C1A78" w:rsidRDefault="005C1A78">
      <w:pPr>
        <w:spacing w:after="0" w:line="240" w:lineRule="auto"/>
      </w:pPr>
      <w:r>
        <w:separator/>
      </w:r>
    </w:p>
  </w:footnote>
  <w:footnote w:type="continuationSeparator" w:id="0">
    <w:p w14:paraId="20D6FDEC" w14:textId="77777777" w:rsidR="005C1A78" w:rsidRDefault="005C1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6D7BB705" w14:paraId="73222C5F" w14:textId="77777777" w:rsidTr="6D7BB705">
      <w:trPr>
        <w:trHeight w:val="300"/>
      </w:trPr>
      <w:tc>
        <w:tcPr>
          <w:tcW w:w="3600" w:type="dxa"/>
        </w:tcPr>
        <w:p w14:paraId="244B9805" w14:textId="65514E51" w:rsidR="6D7BB705" w:rsidRDefault="6D7BB705" w:rsidP="6D7BB705">
          <w:pPr>
            <w:ind w:left="-115"/>
          </w:pPr>
          <w:r>
            <w:rPr>
              <w:noProof/>
            </w:rPr>
            <w:drawing>
              <wp:inline distT="0" distB="0" distL="0" distR="0" wp14:anchorId="230B4279" wp14:editId="7C9FB0E2">
                <wp:extent cx="1920406" cy="554784"/>
                <wp:effectExtent l="0" t="0" r="0" b="0"/>
                <wp:docPr id="74317349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317349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0406" cy="554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</w:tcPr>
        <w:p w14:paraId="70F1D3BD" w14:textId="56057D22" w:rsidR="6D7BB705" w:rsidRDefault="6D7BB705" w:rsidP="6D7BB705">
          <w:pPr>
            <w:pStyle w:val="Header"/>
            <w:jc w:val="center"/>
          </w:pPr>
        </w:p>
      </w:tc>
      <w:tc>
        <w:tcPr>
          <w:tcW w:w="3600" w:type="dxa"/>
        </w:tcPr>
        <w:p w14:paraId="5E2D9629" w14:textId="13C16CA3" w:rsidR="6D7BB705" w:rsidRDefault="6D7BB705" w:rsidP="6D7BB705">
          <w:pPr>
            <w:pStyle w:val="Header"/>
            <w:ind w:right="-115"/>
            <w:jc w:val="right"/>
          </w:pPr>
        </w:p>
      </w:tc>
    </w:tr>
  </w:tbl>
  <w:p w14:paraId="56D4073F" w14:textId="1A8BFE2D" w:rsidR="6D7BB705" w:rsidRDefault="6D7BB705" w:rsidP="6D7BB7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32CC5"/>
    <w:multiLevelType w:val="hybridMultilevel"/>
    <w:tmpl w:val="5D5284C8"/>
    <w:lvl w:ilvl="0" w:tplc="89EED0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810A8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96C5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25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D440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FC50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0E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8AC2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56B8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506EB"/>
    <w:multiLevelType w:val="hybridMultilevel"/>
    <w:tmpl w:val="E82456EA"/>
    <w:lvl w:ilvl="0" w:tplc="E0EE99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4904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FE7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839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ECF4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24A4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DCBA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BCAF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6ABD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72760"/>
    <w:multiLevelType w:val="hybridMultilevel"/>
    <w:tmpl w:val="8D9AD544"/>
    <w:lvl w:ilvl="0" w:tplc="3E466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ECE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0AEA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44EB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CBA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66FE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4F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2E2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D28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B6092"/>
    <w:multiLevelType w:val="hybridMultilevel"/>
    <w:tmpl w:val="AA062694"/>
    <w:lvl w:ilvl="0" w:tplc="83C24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D648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8CCE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58A4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46EF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B475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983F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3EFB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0406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197E5"/>
    <w:multiLevelType w:val="multilevel"/>
    <w:tmpl w:val="DDC8F0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8A34B"/>
    <w:multiLevelType w:val="hybridMultilevel"/>
    <w:tmpl w:val="1A76A74E"/>
    <w:lvl w:ilvl="0" w:tplc="D65AEF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D0F6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C8B2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C40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007C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4893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80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1E3F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5C71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292EC"/>
    <w:multiLevelType w:val="hybridMultilevel"/>
    <w:tmpl w:val="3C88A890"/>
    <w:lvl w:ilvl="0" w:tplc="28665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7692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4458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0C1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FE8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B4B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F0D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22EB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6074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97B69"/>
    <w:multiLevelType w:val="hybridMultilevel"/>
    <w:tmpl w:val="45E4A7B0"/>
    <w:lvl w:ilvl="0" w:tplc="9D741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07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7CBA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8006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2CD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80EA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CE1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5813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08A0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887A8"/>
    <w:multiLevelType w:val="hybridMultilevel"/>
    <w:tmpl w:val="5EBE330C"/>
    <w:lvl w:ilvl="0" w:tplc="B660F5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329F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47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D6F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787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DAF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84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9E78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026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1F5A6A"/>
    <w:multiLevelType w:val="hybridMultilevel"/>
    <w:tmpl w:val="E0B04176"/>
    <w:lvl w:ilvl="0" w:tplc="A104A53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5DCE7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586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63E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3875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063C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3C92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C0FB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58D5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2FAD9"/>
    <w:multiLevelType w:val="hybridMultilevel"/>
    <w:tmpl w:val="6C14BE56"/>
    <w:lvl w:ilvl="0" w:tplc="809AF3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76DF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ECCC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0270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1E0D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2638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D26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47B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264A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2DED1"/>
    <w:multiLevelType w:val="hybridMultilevel"/>
    <w:tmpl w:val="C72A49A2"/>
    <w:lvl w:ilvl="0" w:tplc="21D2B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166D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A88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2270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08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AA5A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E87C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C4E2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A87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633352"/>
    <w:multiLevelType w:val="hybridMultilevel"/>
    <w:tmpl w:val="7310CF64"/>
    <w:lvl w:ilvl="0" w:tplc="CDFA81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729B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188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66D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F080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2E3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EB9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7E3B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54E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115498">
    <w:abstractNumId w:val="10"/>
  </w:num>
  <w:num w:numId="2" w16cid:durableId="468404756">
    <w:abstractNumId w:val="3"/>
  </w:num>
  <w:num w:numId="3" w16cid:durableId="2044934717">
    <w:abstractNumId w:val="6"/>
  </w:num>
  <w:num w:numId="4" w16cid:durableId="1162433198">
    <w:abstractNumId w:val="5"/>
  </w:num>
  <w:num w:numId="5" w16cid:durableId="1655530393">
    <w:abstractNumId w:val="2"/>
  </w:num>
  <w:num w:numId="6" w16cid:durableId="1185050110">
    <w:abstractNumId w:val="7"/>
  </w:num>
  <w:num w:numId="7" w16cid:durableId="1585452697">
    <w:abstractNumId w:val="11"/>
  </w:num>
  <w:num w:numId="8" w16cid:durableId="533422439">
    <w:abstractNumId w:val="8"/>
  </w:num>
  <w:num w:numId="9" w16cid:durableId="220136972">
    <w:abstractNumId w:val="4"/>
  </w:num>
  <w:num w:numId="10" w16cid:durableId="1736704997">
    <w:abstractNumId w:val="0"/>
  </w:num>
  <w:num w:numId="11" w16cid:durableId="303891647">
    <w:abstractNumId w:val="9"/>
  </w:num>
  <w:num w:numId="12" w16cid:durableId="134875313">
    <w:abstractNumId w:val="12"/>
  </w:num>
  <w:num w:numId="13" w16cid:durableId="533269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75F860"/>
    <w:rsid w:val="000321D5"/>
    <w:rsid w:val="00071543"/>
    <w:rsid w:val="00095A56"/>
    <w:rsid w:val="0013190F"/>
    <w:rsid w:val="00160431"/>
    <w:rsid w:val="001D2B4A"/>
    <w:rsid w:val="00251F5B"/>
    <w:rsid w:val="003109AD"/>
    <w:rsid w:val="003E2DC3"/>
    <w:rsid w:val="005345A5"/>
    <w:rsid w:val="005C1A78"/>
    <w:rsid w:val="005C277A"/>
    <w:rsid w:val="005C3327"/>
    <w:rsid w:val="00676BCA"/>
    <w:rsid w:val="006E15A3"/>
    <w:rsid w:val="006F256A"/>
    <w:rsid w:val="0074029C"/>
    <w:rsid w:val="007D0C86"/>
    <w:rsid w:val="007F0857"/>
    <w:rsid w:val="00826C68"/>
    <w:rsid w:val="00914B5A"/>
    <w:rsid w:val="00AA7DBF"/>
    <w:rsid w:val="00C72884"/>
    <w:rsid w:val="00CF6C7B"/>
    <w:rsid w:val="00DB1B21"/>
    <w:rsid w:val="00E42861"/>
    <w:rsid w:val="00E55C5E"/>
    <w:rsid w:val="00E85DAD"/>
    <w:rsid w:val="00E8F52F"/>
    <w:rsid w:val="00F107DC"/>
    <w:rsid w:val="017EF37A"/>
    <w:rsid w:val="0188FEA8"/>
    <w:rsid w:val="01C0CD2B"/>
    <w:rsid w:val="01EE5984"/>
    <w:rsid w:val="022588AD"/>
    <w:rsid w:val="0235AA6A"/>
    <w:rsid w:val="0271D973"/>
    <w:rsid w:val="031432EC"/>
    <w:rsid w:val="04905CB8"/>
    <w:rsid w:val="04EC773E"/>
    <w:rsid w:val="04FE767F"/>
    <w:rsid w:val="0632B4A5"/>
    <w:rsid w:val="06A8509E"/>
    <w:rsid w:val="06F5666B"/>
    <w:rsid w:val="07802310"/>
    <w:rsid w:val="07CDDDB4"/>
    <w:rsid w:val="07D0A315"/>
    <w:rsid w:val="07E8B411"/>
    <w:rsid w:val="07EA534C"/>
    <w:rsid w:val="0875F860"/>
    <w:rsid w:val="0895D112"/>
    <w:rsid w:val="08CAB793"/>
    <w:rsid w:val="098C3122"/>
    <w:rsid w:val="0A85CCC2"/>
    <w:rsid w:val="0AC71AA4"/>
    <w:rsid w:val="0B2F03E0"/>
    <w:rsid w:val="0B516338"/>
    <w:rsid w:val="0B51B2BA"/>
    <w:rsid w:val="0BEE8B9C"/>
    <w:rsid w:val="0C8E4249"/>
    <w:rsid w:val="0DA95D63"/>
    <w:rsid w:val="0E5E11E8"/>
    <w:rsid w:val="0E839AAC"/>
    <w:rsid w:val="0EA0D2D2"/>
    <w:rsid w:val="0EFB0D3C"/>
    <w:rsid w:val="0F30D133"/>
    <w:rsid w:val="0FF08CA2"/>
    <w:rsid w:val="109EF5F6"/>
    <w:rsid w:val="10C04751"/>
    <w:rsid w:val="118CEA65"/>
    <w:rsid w:val="11EEA667"/>
    <w:rsid w:val="1249EC8A"/>
    <w:rsid w:val="128895D5"/>
    <w:rsid w:val="13151A49"/>
    <w:rsid w:val="13624414"/>
    <w:rsid w:val="136CE24A"/>
    <w:rsid w:val="14AD9AB6"/>
    <w:rsid w:val="14EB04ED"/>
    <w:rsid w:val="14F09A83"/>
    <w:rsid w:val="150005D2"/>
    <w:rsid w:val="151B715D"/>
    <w:rsid w:val="153AF282"/>
    <w:rsid w:val="154AC265"/>
    <w:rsid w:val="15AF0A1E"/>
    <w:rsid w:val="15B1DBCB"/>
    <w:rsid w:val="162E3C0A"/>
    <w:rsid w:val="1690A715"/>
    <w:rsid w:val="16AD3FBC"/>
    <w:rsid w:val="16E45A33"/>
    <w:rsid w:val="16F8AEDF"/>
    <w:rsid w:val="171535AD"/>
    <w:rsid w:val="177E4663"/>
    <w:rsid w:val="17B16803"/>
    <w:rsid w:val="1803A411"/>
    <w:rsid w:val="181B1F82"/>
    <w:rsid w:val="18EFB6EB"/>
    <w:rsid w:val="1961B85F"/>
    <w:rsid w:val="19A5F156"/>
    <w:rsid w:val="19C1A422"/>
    <w:rsid w:val="19E2D6C2"/>
    <w:rsid w:val="19EA5C2A"/>
    <w:rsid w:val="1A3D9911"/>
    <w:rsid w:val="1AC95E7E"/>
    <w:rsid w:val="1AE2C279"/>
    <w:rsid w:val="1B1559AE"/>
    <w:rsid w:val="1B29E618"/>
    <w:rsid w:val="1B4204DC"/>
    <w:rsid w:val="1B90F2DB"/>
    <w:rsid w:val="1BDD2657"/>
    <w:rsid w:val="1CE93904"/>
    <w:rsid w:val="1CEDDCB3"/>
    <w:rsid w:val="1CF71BC5"/>
    <w:rsid w:val="1E69E187"/>
    <w:rsid w:val="1E6C9459"/>
    <w:rsid w:val="1EC56597"/>
    <w:rsid w:val="1F0F67D3"/>
    <w:rsid w:val="1F46CA1F"/>
    <w:rsid w:val="1F6D5B1D"/>
    <w:rsid w:val="1F78013A"/>
    <w:rsid w:val="1FAF6E3A"/>
    <w:rsid w:val="2060C8E8"/>
    <w:rsid w:val="207106BF"/>
    <w:rsid w:val="2097FCAB"/>
    <w:rsid w:val="20B1253E"/>
    <w:rsid w:val="21A4DB22"/>
    <w:rsid w:val="21ABBD50"/>
    <w:rsid w:val="22AC1BB3"/>
    <w:rsid w:val="23B484FA"/>
    <w:rsid w:val="2421AFB2"/>
    <w:rsid w:val="248EE33C"/>
    <w:rsid w:val="25376D56"/>
    <w:rsid w:val="25424828"/>
    <w:rsid w:val="2596D0BE"/>
    <w:rsid w:val="25B13D58"/>
    <w:rsid w:val="2621BAE4"/>
    <w:rsid w:val="263787B2"/>
    <w:rsid w:val="26CC312D"/>
    <w:rsid w:val="272C2803"/>
    <w:rsid w:val="272F715E"/>
    <w:rsid w:val="2786D185"/>
    <w:rsid w:val="27DB45A1"/>
    <w:rsid w:val="287262D4"/>
    <w:rsid w:val="291D74F0"/>
    <w:rsid w:val="296B1005"/>
    <w:rsid w:val="297439F0"/>
    <w:rsid w:val="2AC96460"/>
    <w:rsid w:val="2B836ADD"/>
    <w:rsid w:val="2C840C50"/>
    <w:rsid w:val="2CA27101"/>
    <w:rsid w:val="2CA536A9"/>
    <w:rsid w:val="2CC41BAF"/>
    <w:rsid w:val="2CCC0E98"/>
    <w:rsid w:val="2CFF0B2C"/>
    <w:rsid w:val="2D48F2CC"/>
    <w:rsid w:val="2D4D7CAC"/>
    <w:rsid w:val="2E540B98"/>
    <w:rsid w:val="2E7D1126"/>
    <w:rsid w:val="2EF90018"/>
    <w:rsid w:val="2F03370C"/>
    <w:rsid w:val="2FC5765D"/>
    <w:rsid w:val="30190EDC"/>
    <w:rsid w:val="3066BFA0"/>
    <w:rsid w:val="31349DD0"/>
    <w:rsid w:val="315499D7"/>
    <w:rsid w:val="337BF802"/>
    <w:rsid w:val="3380298E"/>
    <w:rsid w:val="33DA64D6"/>
    <w:rsid w:val="33F8B352"/>
    <w:rsid w:val="34EAB3DC"/>
    <w:rsid w:val="35742AE2"/>
    <w:rsid w:val="358CAA28"/>
    <w:rsid w:val="35A4E61A"/>
    <w:rsid w:val="35B5ABAE"/>
    <w:rsid w:val="35E208EC"/>
    <w:rsid w:val="37624192"/>
    <w:rsid w:val="38135CA3"/>
    <w:rsid w:val="38944294"/>
    <w:rsid w:val="39005D1F"/>
    <w:rsid w:val="391CBABF"/>
    <w:rsid w:val="399C0D33"/>
    <w:rsid w:val="3A2F18B3"/>
    <w:rsid w:val="3B072B15"/>
    <w:rsid w:val="3B15F36B"/>
    <w:rsid w:val="3B36125C"/>
    <w:rsid w:val="3C2EBCCD"/>
    <w:rsid w:val="3CBA2A3F"/>
    <w:rsid w:val="3D0B810E"/>
    <w:rsid w:val="3D5B1D3A"/>
    <w:rsid w:val="3D98E0CC"/>
    <w:rsid w:val="3DC27047"/>
    <w:rsid w:val="3EEA1973"/>
    <w:rsid w:val="3F0BA18C"/>
    <w:rsid w:val="3F58AEDC"/>
    <w:rsid w:val="4017CBA5"/>
    <w:rsid w:val="408C8E52"/>
    <w:rsid w:val="410C3E11"/>
    <w:rsid w:val="417BA4F3"/>
    <w:rsid w:val="41A65E30"/>
    <w:rsid w:val="41C13047"/>
    <w:rsid w:val="421221B2"/>
    <w:rsid w:val="4212A43F"/>
    <w:rsid w:val="421A709A"/>
    <w:rsid w:val="42E4BD15"/>
    <w:rsid w:val="432962CD"/>
    <w:rsid w:val="43D94034"/>
    <w:rsid w:val="446EDC4A"/>
    <w:rsid w:val="44901FEE"/>
    <w:rsid w:val="45B4EE50"/>
    <w:rsid w:val="470AC35F"/>
    <w:rsid w:val="47238FDB"/>
    <w:rsid w:val="479BAC45"/>
    <w:rsid w:val="483E00AD"/>
    <w:rsid w:val="48B6377F"/>
    <w:rsid w:val="49654176"/>
    <w:rsid w:val="49D100AC"/>
    <w:rsid w:val="4A68C611"/>
    <w:rsid w:val="4BA2C00B"/>
    <w:rsid w:val="4C1CEB99"/>
    <w:rsid w:val="4C5E881D"/>
    <w:rsid w:val="4DF27A44"/>
    <w:rsid w:val="4E08A868"/>
    <w:rsid w:val="4F4ABF6B"/>
    <w:rsid w:val="4FA14BC8"/>
    <w:rsid w:val="503D56BD"/>
    <w:rsid w:val="52A928DB"/>
    <w:rsid w:val="5332FB26"/>
    <w:rsid w:val="541E6A94"/>
    <w:rsid w:val="54304CD0"/>
    <w:rsid w:val="5459416E"/>
    <w:rsid w:val="548409A2"/>
    <w:rsid w:val="55683729"/>
    <w:rsid w:val="55A29683"/>
    <w:rsid w:val="572980AF"/>
    <w:rsid w:val="5766A1B9"/>
    <w:rsid w:val="57FC58B7"/>
    <w:rsid w:val="584292C1"/>
    <w:rsid w:val="588FA175"/>
    <w:rsid w:val="58FBCB27"/>
    <w:rsid w:val="594482E5"/>
    <w:rsid w:val="59CFCF06"/>
    <w:rsid w:val="59D018C4"/>
    <w:rsid w:val="59F03027"/>
    <w:rsid w:val="5B16B652"/>
    <w:rsid w:val="5B67FF52"/>
    <w:rsid w:val="5C07DCFD"/>
    <w:rsid w:val="5C1C122B"/>
    <w:rsid w:val="5C474513"/>
    <w:rsid w:val="5CB68385"/>
    <w:rsid w:val="5D47B5A0"/>
    <w:rsid w:val="5EBDE80B"/>
    <w:rsid w:val="5F717A8B"/>
    <w:rsid w:val="600418DA"/>
    <w:rsid w:val="61231B16"/>
    <w:rsid w:val="612BE361"/>
    <w:rsid w:val="613C970B"/>
    <w:rsid w:val="614263A9"/>
    <w:rsid w:val="615F449C"/>
    <w:rsid w:val="625A1C4B"/>
    <w:rsid w:val="6282B25D"/>
    <w:rsid w:val="62860DC0"/>
    <w:rsid w:val="62F8E1F6"/>
    <w:rsid w:val="63380D42"/>
    <w:rsid w:val="63F714FD"/>
    <w:rsid w:val="64348D06"/>
    <w:rsid w:val="6498E224"/>
    <w:rsid w:val="64B5255E"/>
    <w:rsid w:val="655AD25B"/>
    <w:rsid w:val="655C9071"/>
    <w:rsid w:val="65A62372"/>
    <w:rsid w:val="65FC2110"/>
    <w:rsid w:val="66474D85"/>
    <w:rsid w:val="668964A3"/>
    <w:rsid w:val="66ADFD9B"/>
    <w:rsid w:val="66CF6441"/>
    <w:rsid w:val="670409E8"/>
    <w:rsid w:val="68C659C9"/>
    <w:rsid w:val="69AD6D00"/>
    <w:rsid w:val="6B4A4D45"/>
    <w:rsid w:val="6B8C120D"/>
    <w:rsid w:val="6BEBA0D0"/>
    <w:rsid w:val="6CD1C70A"/>
    <w:rsid w:val="6D79522B"/>
    <w:rsid w:val="6D7BB705"/>
    <w:rsid w:val="6E9A7C35"/>
    <w:rsid w:val="6F49FF51"/>
    <w:rsid w:val="6FD4EB18"/>
    <w:rsid w:val="6FD75B65"/>
    <w:rsid w:val="70C6B079"/>
    <w:rsid w:val="715C1208"/>
    <w:rsid w:val="72404ED0"/>
    <w:rsid w:val="725A4084"/>
    <w:rsid w:val="73843C9C"/>
    <w:rsid w:val="755FC50C"/>
    <w:rsid w:val="757B2C3D"/>
    <w:rsid w:val="75ADBBEB"/>
    <w:rsid w:val="75EE3B40"/>
    <w:rsid w:val="75F131D7"/>
    <w:rsid w:val="76EFB3E7"/>
    <w:rsid w:val="7734EAF9"/>
    <w:rsid w:val="7791B31E"/>
    <w:rsid w:val="788413B8"/>
    <w:rsid w:val="7968C0CE"/>
    <w:rsid w:val="7A2D32E8"/>
    <w:rsid w:val="7A39B36C"/>
    <w:rsid w:val="7A92BF05"/>
    <w:rsid w:val="7BAC4ED5"/>
    <w:rsid w:val="7BB5D7E3"/>
    <w:rsid w:val="7BBEEC48"/>
    <w:rsid w:val="7BCF65FD"/>
    <w:rsid w:val="7C01DC06"/>
    <w:rsid w:val="7C05CBED"/>
    <w:rsid w:val="7C20FA88"/>
    <w:rsid w:val="7CA72E49"/>
    <w:rsid w:val="7CB8FBF4"/>
    <w:rsid w:val="7CD62413"/>
    <w:rsid w:val="7D5B9D27"/>
    <w:rsid w:val="7D773A24"/>
    <w:rsid w:val="7DCE6694"/>
    <w:rsid w:val="7DE8A104"/>
    <w:rsid w:val="7E7E6213"/>
    <w:rsid w:val="7F0CE9CD"/>
    <w:rsid w:val="7F4D5AE5"/>
    <w:rsid w:val="7F5BC937"/>
    <w:rsid w:val="7FD5A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5F860"/>
  <w15:chartTrackingRefBased/>
  <w15:docId w15:val="{4E7B7CD4-9E44-4ED5-A250-10261B3DA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acimagecontainer">
    <w:name w:val="wacimagecontainer"/>
    <w:basedOn w:val="DefaultParagraphFont"/>
    <w:rsid w:val="00095A56"/>
  </w:style>
  <w:style w:type="character" w:styleId="Hyperlink">
    <w:name w:val="Hyperlink"/>
    <w:basedOn w:val="DefaultParagraphFont"/>
    <w:uiPriority w:val="99"/>
    <w:unhideWhenUsed/>
    <w:rsid w:val="00095A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A56"/>
    <w:rPr>
      <w:color w:val="605E5C"/>
      <w:shd w:val="clear" w:color="auto" w:fill="E1DFDD"/>
    </w:rPr>
  </w:style>
  <w:style w:type="paragraph" w:styleId="Header">
    <w:name w:val="header"/>
    <w:basedOn w:val="Normal"/>
    <w:uiPriority w:val="99"/>
    <w:unhideWhenUsed/>
    <w:rsid w:val="6D7BB70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D7BB705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file:///C:\Users\AmyBuckley\Downloads\a.johnson@embarkfed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aul.drummond@embarkfed.org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file:///C:\Users\AmyBuckley\Downloads\abuckley@buxtoncommunityschool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9c1639-3d95-44af-89cd-1beeed578cb7" xsi:nil="true"/>
    <lcf76f155ced4ddcb4097134ff3c332f xmlns="bb47b9b4-3c1d-49f2-936e-a743948177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9732AF55A224B9A4F93CFE807A769" ma:contentTypeVersion="11" ma:contentTypeDescription="Create a new document." ma:contentTypeScope="" ma:versionID="c781fb662176d3cb2ef627f32673dc61">
  <xsd:schema xmlns:xsd="http://www.w3.org/2001/XMLSchema" xmlns:xs="http://www.w3.org/2001/XMLSchema" xmlns:p="http://schemas.microsoft.com/office/2006/metadata/properties" xmlns:ns2="bb47b9b4-3c1d-49f2-936e-a74394817770" xmlns:ns3="4e9c1639-3d95-44af-89cd-1beeed578cb7" targetNamespace="http://schemas.microsoft.com/office/2006/metadata/properties" ma:root="true" ma:fieldsID="5dd8a13a7fe1fc354cebebc5149d8bc9" ns2:_="" ns3:_="">
    <xsd:import namespace="bb47b9b4-3c1d-49f2-936e-a74394817770"/>
    <xsd:import namespace="4e9c1639-3d95-44af-89cd-1beeed578c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7b9b4-3c1d-49f2-936e-a743948177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c1639-3d95-44af-89cd-1beeed578c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2ef8444-f56b-41f7-8bef-5775cb844638}" ma:internalName="TaxCatchAll" ma:showField="CatchAllData" ma:web="4e9c1639-3d95-44af-89cd-1beeed578c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C94CAA-2906-4691-B7AA-AC26FFEFDCC9}">
  <ds:schemaRefs>
    <ds:schemaRef ds:uri="http://schemas.microsoft.com/office/2006/metadata/properties"/>
    <ds:schemaRef ds:uri="http://schemas.microsoft.com/office/infopath/2007/PartnerControls"/>
    <ds:schemaRef ds:uri="4e9c1639-3d95-44af-89cd-1beeed578cb7"/>
    <ds:schemaRef ds:uri="bb47b9b4-3c1d-49f2-936e-a74394817770"/>
  </ds:schemaRefs>
</ds:datastoreItem>
</file>

<file path=customXml/itemProps2.xml><?xml version="1.0" encoding="utf-8"?>
<ds:datastoreItem xmlns:ds="http://schemas.openxmlformats.org/officeDocument/2006/customXml" ds:itemID="{DC4FA4FF-A70C-4E09-B7BB-F6EB660B1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1DE39-0F3B-43C7-8239-72438FF85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47b9b4-3c1d-49f2-936e-a74394817770"/>
    <ds:schemaRef ds:uri="4e9c1639-3d95-44af-89cd-1beeed578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Rowland</dc:creator>
  <cp:keywords/>
  <dc:description/>
  <cp:lastModifiedBy>Amy Buckley</cp:lastModifiedBy>
  <cp:revision>2</cp:revision>
  <dcterms:created xsi:type="dcterms:W3CDTF">2026-09-09T08:28:00Z</dcterms:created>
  <dcterms:modified xsi:type="dcterms:W3CDTF">2026-09-09T08:28:00Z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0x010100DAB9732AF55A224B9A4F93CFE807A769</vt:lpwstr>
  </property>
  <property fmtid="{D5CDD505-2E9C-101B-9397-08002B2CF9AE}" pid="3" name="MediaServiceImageTags">
    <vt:lpwstr/>
  </property>
</Properties>
</file>