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0D9BCE" w14:textId="35DB337C" w:rsidR="00076007" w:rsidRPr="00076007" w:rsidRDefault="00076007" w:rsidP="00076007">
      <w:pPr>
        <w:rPr>
          <w:b/>
          <w:bCs/>
          <w:u w:val="single"/>
        </w:rPr>
      </w:pPr>
      <w:r w:rsidRPr="00076007">
        <w:rPr>
          <w:b/>
          <w:bCs/>
          <w:u w:val="single"/>
        </w:rPr>
        <w:t>Novels</w:t>
      </w:r>
    </w:p>
    <w:p w14:paraId="3552E8B3" w14:textId="5C32300B" w:rsidR="00076007" w:rsidRPr="00076007" w:rsidRDefault="00076007" w:rsidP="00076007">
      <w:pPr>
        <w:rPr>
          <w:i/>
          <w:iCs/>
        </w:rPr>
      </w:pPr>
      <w:r w:rsidRPr="00076007">
        <w:rPr>
          <w:i/>
          <w:iCs/>
        </w:rPr>
        <w:t>Parents should make their own judgement about the suitability of each book for their individual child.</w:t>
      </w:r>
    </w:p>
    <w:p w14:paraId="43A93612" w14:textId="2EFF37D4" w:rsidR="00076007" w:rsidRPr="00076007" w:rsidRDefault="00076007" w:rsidP="00076007">
      <w:r w:rsidRPr="00076007">
        <w:t xml:space="preserve">Refugee Boy – Benjamin </w:t>
      </w:r>
      <w:proofErr w:type="spellStart"/>
      <w:r w:rsidRPr="00076007">
        <w:t>Zephania</w:t>
      </w:r>
      <w:proofErr w:type="spellEnd"/>
    </w:p>
    <w:p w14:paraId="4D8C2AC1" w14:textId="77777777" w:rsidR="00076007" w:rsidRPr="00076007" w:rsidRDefault="00076007" w:rsidP="00076007">
      <w:r w:rsidRPr="00076007">
        <w:t xml:space="preserve">Terror Boy </w:t>
      </w:r>
      <w:proofErr w:type="gramStart"/>
      <w:r w:rsidRPr="00076007">
        <w:t>–  Benjamin</w:t>
      </w:r>
      <w:proofErr w:type="gramEnd"/>
      <w:r w:rsidRPr="00076007">
        <w:t xml:space="preserve"> </w:t>
      </w:r>
      <w:proofErr w:type="spellStart"/>
      <w:r w:rsidRPr="00076007">
        <w:t>Zephania</w:t>
      </w:r>
      <w:proofErr w:type="spellEnd"/>
    </w:p>
    <w:p w14:paraId="1550FC44" w14:textId="77777777" w:rsidR="00076007" w:rsidRPr="00076007" w:rsidRDefault="00076007" w:rsidP="00076007">
      <w:pPr>
        <w:rPr>
          <w:rFonts w:eastAsia="Times New Roman"/>
          <w:color w:val="000000"/>
        </w:rPr>
      </w:pPr>
      <w:r w:rsidRPr="00076007">
        <w:rPr>
          <w:rFonts w:eastAsia="Times New Roman"/>
          <w:color w:val="000000"/>
        </w:rPr>
        <w:t>The Poet X - Elizabeth Acevedo</w:t>
      </w:r>
    </w:p>
    <w:p w14:paraId="5EEA817C" w14:textId="77777777" w:rsidR="00076007" w:rsidRPr="00076007" w:rsidRDefault="00076007" w:rsidP="00076007">
      <w:pPr>
        <w:rPr>
          <w:rFonts w:eastAsia="Times New Roman"/>
          <w:color w:val="000000"/>
        </w:rPr>
      </w:pPr>
      <w:r w:rsidRPr="00076007">
        <w:rPr>
          <w:rFonts w:eastAsia="Times New Roman"/>
          <w:color w:val="000000"/>
        </w:rPr>
        <w:t>Ghost Boys - Jewell Parker Rhodes</w:t>
      </w:r>
    </w:p>
    <w:p w14:paraId="65766882" w14:textId="77777777" w:rsidR="00076007" w:rsidRPr="00076007" w:rsidRDefault="00076007" w:rsidP="00076007">
      <w:pPr>
        <w:rPr>
          <w:rFonts w:eastAsia="Times New Roman"/>
          <w:color w:val="000000"/>
        </w:rPr>
      </w:pPr>
      <w:r w:rsidRPr="00076007">
        <w:rPr>
          <w:rFonts w:eastAsia="Times New Roman"/>
          <w:color w:val="000000"/>
        </w:rPr>
        <w:t xml:space="preserve">A Change is </w:t>
      </w:r>
      <w:proofErr w:type="spellStart"/>
      <w:r w:rsidRPr="00076007">
        <w:rPr>
          <w:rFonts w:eastAsia="Times New Roman"/>
          <w:color w:val="000000"/>
        </w:rPr>
        <w:t>Gonna</w:t>
      </w:r>
      <w:proofErr w:type="spellEnd"/>
      <w:r w:rsidRPr="00076007">
        <w:rPr>
          <w:rFonts w:eastAsia="Times New Roman"/>
          <w:color w:val="000000"/>
        </w:rPr>
        <w:t xml:space="preserve"> Come - Various</w:t>
      </w:r>
    </w:p>
    <w:p w14:paraId="0A9423BD" w14:textId="77777777" w:rsidR="00076007" w:rsidRPr="00076007" w:rsidRDefault="00076007" w:rsidP="00076007">
      <w:pPr>
        <w:rPr>
          <w:rFonts w:eastAsia="Times New Roman"/>
          <w:color w:val="000000"/>
        </w:rPr>
      </w:pPr>
      <w:r w:rsidRPr="00076007">
        <w:rPr>
          <w:rFonts w:eastAsia="Times New Roman"/>
          <w:color w:val="000000"/>
        </w:rPr>
        <w:t xml:space="preserve">Hello Mum - Bernardine </w:t>
      </w:r>
      <w:proofErr w:type="spellStart"/>
      <w:r w:rsidRPr="00076007">
        <w:rPr>
          <w:rFonts w:eastAsia="Times New Roman"/>
          <w:color w:val="000000"/>
        </w:rPr>
        <w:t>Evaristo</w:t>
      </w:r>
      <w:proofErr w:type="spellEnd"/>
    </w:p>
    <w:p w14:paraId="702BBB56" w14:textId="7CCA6305" w:rsidR="00076007" w:rsidRDefault="00076007" w:rsidP="00076007">
      <w:pPr>
        <w:rPr>
          <w:rFonts w:eastAsia="Times New Roman"/>
          <w:color w:val="000000"/>
        </w:rPr>
      </w:pPr>
      <w:r w:rsidRPr="00076007">
        <w:rPr>
          <w:rFonts w:eastAsia="Times New Roman"/>
          <w:color w:val="000000"/>
        </w:rPr>
        <w:t>On the Come Up - Angie Thomas</w:t>
      </w:r>
    </w:p>
    <w:p w14:paraId="7B45A8B4" w14:textId="085B87DC" w:rsidR="00076007" w:rsidRDefault="00076007" w:rsidP="00076007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The Hate U Give – Angie Thomas</w:t>
      </w:r>
    </w:p>
    <w:p w14:paraId="6497B3D6" w14:textId="5FDB9508" w:rsidR="00076007" w:rsidRDefault="00076007" w:rsidP="00076007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To Kill A Mockingbird – Harper Lee</w:t>
      </w:r>
    </w:p>
    <w:p w14:paraId="51633B67" w14:textId="3642BAB0" w:rsidR="00076007" w:rsidRDefault="00076007" w:rsidP="00076007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Hidden Figures – Margot Lee Shetterly</w:t>
      </w:r>
    </w:p>
    <w:p w14:paraId="0AD7EB7A" w14:textId="532B08DE" w:rsidR="00076007" w:rsidRDefault="00076007" w:rsidP="00076007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Noughts and Crosses – Malorie Blackman</w:t>
      </w:r>
    </w:p>
    <w:p w14:paraId="35001613" w14:textId="79DAC45E" w:rsidR="00076007" w:rsidRDefault="00076007" w:rsidP="00076007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Deadly, Unna? – Phillip Gwynne</w:t>
      </w:r>
    </w:p>
    <w:p w14:paraId="58AC31FF" w14:textId="09C89D53" w:rsidR="00076007" w:rsidRDefault="00076007" w:rsidP="00076007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The Breadwinner – Deborah Ellis</w:t>
      </w:r>
    </w:p>
    <w:p w14:paraId="70482881" w14:textId="5FEA2D5D" w:rsidR="00076007" w:rsidRDefault="00076007" w:rsidP="00076007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Does My Head Look Big In This? – </w:t>
      </w:r>
      <w:proofErr w:type="spellStart"/>
      <w:r>
        <w:rPr>
          <w:rFonts w:eastAsia="Times New Roman"/>
          <w:color w:val="000000"/>
        </w:rPr>
        <w:t>Randa</w:t>
      </w:r>
      <w:proofErr w:type="spellEnd"/>
      <w:r>
        <w:rPr>
          <w:rFonts w:eastAsia="Times New Roman"/>
          <w:color w:val="000000"/>
        </w:rPr>
        <w:t xml:space="preserve"> Abdel - Fattah</w:t>
      </w:r>
    </w:p>
    <w:p w14:paraId="660B9C20" w14:textId="66716817" w:rsidR="00076007" w:rsidRDefault="00076007" w:rsidP="00076007">
      <w:pPr>
        <w:rPr>
          <w:rFonts w:eastAsia="Times New Roman"/>
          <w:color w:val="000000"/>
        </w:rPr>
      </w:pPr>
    </w:p>
    <w:p w14:paraId="27B32CD9" w14:textId="1AFC4F0B" w:rsidR="00076007" w:rsidRPr="000113DF" w:rsidRDefault="00076007" w:rsidP="00076007">
      <w:pPr>
        <w:rPr>
          <w:rFonts w:eastAsia="Times New Roman"/>
          <w:color w:val="000000"/>
          <w:u w:val="single"/>
        </w:rPr>
      </w:pPr>
      <w:r w:rsidRPr="000113DF">
        <w:rPr>
          <w:rFonts w:eastAsia="Times New Roman"/>
          <w:color w:val="000000"/>
          <w:u w:val="single"/>
        </w:rPr>
        <w:t>Other novels about discrimination</w:t>
      </w:r>
    </w:p>
    <w:p w14:paraId="576BC1D1" w14:textId="77777777" w:rsidR="00076007" w:rsidRPr="00076007" w:rsidRDefault="00076007" w:rsidP="00076007">
      <w:pPr>
        <w:rPr>
          <w:rFonts w:eastAsia="Times New Roman"/>
          <w:color w:val="000000"/>
        </w:rPr>
      </w:pPr>
      <w:r w:rsidRPr="00076007">
        <w:rPr>
          <w:rFonts w:eastAsia="Times New Roman"/>
          <w:color w:val="000000"/>
        </w:rPr>
        <w:t>The Kite Runner - Khaled Hosseini</w:t>
      </w:r>
    </w:p>
    <w:p w14:paraId="5BF7495D" w14:textId="77777777" w:rsidR="00076007" w:rsidRPr="00076007" w:rsidRDefault="00076007" w:rsidP="00076007">
      <w:pPr>
        <w:rPr>
          <w:rFonts w:eastAsia="Times New Roman"/>
          <w:color w:val="000000"/>
        </w:rPr>
      </w:pPr>
      <w:r w:rsidRPr="00076007">
        <w:rPr>
          <w:rFonts w:eastAsia="Times New Roman"/>
          <w:color w:val="000000"/>
        </w:rPr>
        <w:t>A Thousand Splendid Suns - Khaled Hosseini</w:t>
      </w:r>
    </w:p>
    <w:p w14:paraId="38C657D7" w14:textId="77777777" w:rsidR="00076007" w:rsidRPr="00076007" w:rsidRDefault="00076007" w:rsidP="00076007">
      <w:pPr>
        <w:rPr>
          <w:rFonts w:eastAsia="Times New Roman"/>
          <w:color w:val="000000"/>
        </w:rPr>
      </w:pPr>
      <w:r w:rsidRPr="00076007">
        <w:rPr>
          <w:rFonts w:eastAsia="Times New Roman"/>
          <w:color w:val="000000"/>
        </w:rPr>
        <w:t>Infinite Sky - C J Flood</w:t>
      </w:r>
    </w:p>
    <w:p w14:paraId="2C24B1E4" w14:textId="77777777" w:rsidR="00076007" w:rsidRPr="00076007" w:rsidRDefault="00076007" w:rsidP="00076007">
      <w:pPr>
        <w:rPr>
          <w:rFonts w:eastAsia="Times New Roman"/>
          <w:color w:val="000000"/>
        </w:rPr>
      </w:pPr>
      <w:r w:rsidRPr="00076007">
        <w:rPr>
          <w:rFonts w:eastAsia="Times New Roman"/>
          <w:color w:val="000000"/>
        </w:rPr>
        <w:t>Boy in the Striped Pyjamas - John Boyne</w:t>
      </w:r>
    </w:p>
    <w:p w14:paraId="16C9490E" w14:textId="77777777" w:rsidR="00076007" w:rsidRPr="00076007" w:rsidRDefault="00076007" w:rsidP="00076007">
      <w:pPr>
        <w:rPr>
          <w:rFonts w:eastAsia="Times New Roman"/>
          <w:color w:val="000000"/>
        </w:rPr>
      </w:pPr>
      <w:r w:rsidRPr="00076007">
        <w:rPr>
          <w:rFonts w:eastAsia="Times New Roman"/>
          <w:color w:val="000000"/>
        </w:rPr>
        <w:t>I am Malala - Malala Yousafzai</w:t>
      </w:r>
    </w:p>
    <w:p w14:paraId="43044DAA" w14:textId="77777777" w:rsidR="00076007" w:rsidRPr="00076007" w:rsidRDefault="00076007" w:rsidP="00076007">
      <w:pPr>
        <w:rPr>
          <w:rFonts w:eastAsia="Times New Roman"/>
          <w:color w:val="000000"/>
        </w:rPr>
      </w:pPr>
      <w:r w:rsidRPr="00076007">
        <w:rPr>
          <w:rFonts w:eastAsia="Times New Roman"/>
          <w:color w:val="000000"/>
        </w:rPr>
        <w:t>Goodnight Stories for Rebel Girls - Various</w:t>
      </w:r>
    </w:p>
    <w:p w14:paraId="5C711A55" w14:textId="172459B6" w:rsidR="00076007" w:rsidRDefault="00076007" w:rsidP="00076007">
      <w:pPr>
        <w:rPr>
          <w:rFonts w:eastAsia="Times New Roman"/>
          <w:color w:val="000000"/>
        </w:rPr>
      </w:pPr>
    </w:p>
    <w:p w14:paraId="6892649F" w14:textId="3900D2AC" w:rsidR="00076007" w:rsidRPr="00BC4917" w:rsidRDefault="00076007" w:rsidP="00076007">
      <w:pPr>
        <w:rPr>
          <w:rFonts w:eastAsia="Times New Roman"/>
          <w:b/>
          <w:bCs/>
          <w:color w:val="000000"/>
        </w:rPr>
      </w:pPr>
      <w:r w:rsidRPr="00BC4917">
        <w:rPr>
          <w:rFonts w:eastAsia="Times New Roman"/>
          <w:b/>
          <w:bCs/>
          <w:color w:val="000000"/>
        </w:rPr>
        <w:t>Films</w:t>
      </w:r>
    </w:p>
    <w:p w14:paraId="6F9ED710" w14:textId="4E34204A" w:rsidR="00076007" w:rsidRDefault="00076007" w:rsidP="00076007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Hidden Figures (cert. PG)</w:t>
      </w:r>
    </w:p>
    <w:p w14:paraId="5DD5A6B7" w14:textId="5007A75B" w:rsidR="00076007" w:rsidRDefault="00076007" w:rsidP="00076007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To Kill A Mockingbird (cert A)</w:t>
      </w:r>
    </w:p>
    <w:p w14:paraId="50AC395B" w14:textId="1BE0125E" w:rsidR="00076007" w:rsidRDefault="00BC4917" w:rsidP="00076007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The Hate U Give (cert 12)</w:t>
      </w:r>
    </w:p>
    <w:p w14:paraId="7E2D5006" w14:textId="3D0EF711" w:rsidR="00BC4917" w:rsidRDefault="00BC4917" w:rsidP="00076007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Selma (cert. 12A)</w:t>
      </w:r>
    </w:p>
    <w:p w14:paraId="02291D92" w14:textId="03603B8F" w:rsidR="00BC4917" w:rsidRDefault="00BC4917" w:rsidP="00076007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(sixth form only) Do </w:t>
      </w:r>
      <w:proofErr w:type="gramStart"/>
      <w:r>
        <w:rPr>
          <w:rFonts w:eastAsia="Times New Roman"/>
          <w:color w:val="000000"/>
        </w:rPr>
        <w:t>The</w:t>
      </w:r>
      <w:proofErr w:type="gramEnd"/>
      <w:r>
        <w:rPr>
          <w:rFonts w:eastAsia="Times New Roman"/>
          <w:color w:val="000000"/>
        </w:rPr>
        <w:t xml:space="preserve"> Right Thing (cert 18)</w:t>
      </w:r>
    </w:p>
    <w:p w14:paraId="1DD98FC1" w14:textId="4E8E34B7" w:rsidR="00BC4917" w:rsidRDefault="00BC4917" w:rsidP="00076007">
      <w:pPr>
        <w:rPr>
          <w:rFonts w:eastAsia="Times New Roman"/>
          <w:b/>
          <w:bCs/>
          <w:color w:val="000000"/>
        </w:rPr>
      </w:pPr>
      <w:r w:rsidRPr="00BC4917">
        <w:rPr>
          <w:rFonts w:eastAsia="Times New Roman"/>
          <w:b/>
          <w:bCs/>
          <w:color w:val="000000"/>
        </w:rPr>
        <w:lastRenderedPageBreak/>
        <w:t>Television programmes</w:t>
      </w:r>
    </w:p>
    <w:p w14:paraId="40892B85" w14:textId="3279494F" w:rsidR="00BC4917" w:rsidRPr="00BC4917" w:rsidRDefault="00BC4917" w:rsidP="00076007">
      <w:pPr>
        <w:rPr>
          <w:rFonts w:eastAsia="Times New Roman"/>
          <w:i/>
          <w:iCs/>
          <w:color w:val="000000"/>
        </w:rPr>
      </w:pPr>
      <w:r w:rsidRPr="00BC4917">
        <w:rPr>
          <w:rFonts w:eastAsia="Times New Roman"/>
          <w:i/>
          <w:iCs/>
          <w:color w:val="000000"/>
        </w:rPr>
        <w:t xml:space="preserve">There will be many programmes currently being broadcast on this issue, and we </w:t>
      </w:r>
      <w:proofErr w:type="gramStart"/>
      <w:r w:rsidRPr="00BC4917">
        <w:rPr>
          <w:rFonts w:eastAsia="Times New Roman"/>
          <w:i/>
          <w:iCs/>
          <w:color w:val="000000"/>
        </w:rPr>
        <w:t>can’t</w:t>
      </w:r>
      <w:proofErr w:type="gramEnd"/>
      <w:r w:rsidRPr="00BC4917">
        <w:rPr>
          <w:rFonts w:eastAsia="Times New Roman"/>
          <w:i/>
          <w:iCs/>
          <w:color w:val="000000"/>
        </w:rPr>
        <w:t xml:space="preserve"> hope to list them all.  However, Mr Gort recommended these programmes, especially for those studying GCSE History:</w:t>
      </w:r>
    </w:p>
    <w:p w14:paraId="2DF70A8B" w14:textId="7D700C20" w:rsidR="00BC4917" w:rsidRDefault="00BC4917" w:rsidP="00BC4917">
      <w:r>
        <w:t xml:space="preserve">BBC: David </w:t>
      </w:r>
      <w:proofErr w:type="spellStart"/>
      <w:r>
        <w:t>Olusoga’s</w:t>
      </w:r>
      <w:proofErr w:type="spellEnd"/>
      <w:r>
        <w:t xml:space="preserve"> ‘Black and British: </w:t>
      </w:r>
      <w:proofErr w:type="gramStart"/>
      <w:r>
        <w:t>a</w:t>
      </w:r>
      <w:proofErr w:type="gramEnd"/>
      <w:r>
        <w:t xml:space="preserve"> Forgotten History’ and ‘Back in Time in Brixton’.  </w:t>
      </w:r>
    </w:p>
    <w:p w14:paraId="795C45D8" w14:textId="77777777" w:rsidR="00BC4917" w:rsidRDefault="00BC4917" w:rsidP="00BC4917"/>
    <w:p w14:paraId="12E26571" w14:textId="63F05705" w:rsidR="00BC4917" w:rsidRDefault="000113DF" w:rsidP="00BC4917">
      <w:pPr>
        <w:rPr>
          <w:rFonts w:eastAsia="Times New Roman"/>
          <w:color w:val="000000"/>
        </w:rPr>
      </w:pPr>
      <w:hyperlink r:id="rId7" w:history="1">
        <w:r w:rsidR="00BC4917">
          <w:rPr>
            <w:rStyle w:val="Hyperlink"/>
          </w:rPr>
          <w:t>https://www.bbc.co.uk/programmes/b082x0h6</w:t>
        </w:r>
      </w:hyperlink>
      <w:r w:rsidR="00BC4917">
        <w:t xml:space="preserve"> </w:t>
      </w:r>
      <w:hyperlink r:id="rId8" w:history="1">
        <w:r w:rsidR="00BC4917">
          <w:rPr>
            <w:rStyle w:val="Hyperlink"/>
          </w:rPr>
          <w:t>https://www.bbc.co.uk/programmes/b083xysq</w:t>
        </w:r>
      </w:hyperlink>
      <w:r w:rsidR="00BC4917">
        <w:t>.</w:t>
      </w:r>
    </w:p>
    <w:p w14:paraId="50B48F9D" w14:textId="77777777" w:rsidR="00076007" w:rsidRPr="00076007" w:rsidRDefault="00076007" w:rsidP="00076007">
      <w:pPr>
        <w:rPr>
          <w:rFonts w:eastAsia="Times New Roman"/>
          <w:color w:val="000000"/>
        </w:rPr>
      </w:pPr>
    </w:p>
    <w:p w14:paraId="61D08053" w14:textId="6A0ED38B" w:rsidR="00324743" w:rsidRDefault="004A5042">
      <w:r>
        <w:t>Noughts and Crosses – drama adaptation</w:t>
      </w:r>
    </w:p>
    <w:p w14:paraId="55D66A2A" w14:textId="16E16E8B" w:rsidR="00714D0E" w:rsidRDefault="00714D0E">
      <w:r w:rsidRPr="00714D0E">
        <w:t>https://www.bbc.co.uk/iplayer/episodes/p082w992/noughts-crosses</w:t>
      </w:r>
      <w:r w:rsidRPr="00714D0E">
        <w:cr/>
      </w:r>
    </w:p>
    <w:p w14:paraId="615A8DC8" w14:textId="77777777" w:rsidR="00714D0E" w:rsidRDefault="00714D0E"/>
    <w:p w14:paraId="4FB6A70D" w14:textId="77777777" w:rsidR="006D3774" w:rsidRDefault="006D3774"/>
    <w:sectPr w:rsidR="006D37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007"/>
    <w:rsid w:val="000113DF"/>
    <w:rsid w:val="00076007"/>
    <w:rsid w:val="004A5042"/>
    <w:rsid w:val="005F50D4"/>
    <w:rsid w:val="006D3774"/>
    <w:rsid w:val="00714D0E"/>
    <w:rsid w:val="008025A9"/>
    <w:rsid w:val="00BC4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38EE3"/>
  <w15:chartTrackingRefBased/>
  <w15:docId w15:val="{9D2A88B3-05A8-495C-9C37-56B30F4CD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60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C49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51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programmes/b083xysq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bbc.co.uk/programmes/b082x0h6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C46A3A61ABE34B98B502DB80F3C122" ma:contentTypeVersion="12" ma:contentTypeDescription="Create a new document." ma:contentTypeScope="" ma:versionID="f94a1580d47c64c4c3ad8be109b87a40">
  <xsd:schema xmlns:xsd="http://www.w3.org/2001/XMLSchema" xmlns:xs="http://www.w3.org/2001/XMLSchema" xmlns:p="http://schemas.microsoft.com/office/2006/metadata/properties" xmlns:ns3="f9e42ba9-2c9b-4ae1-bf04-2e216b32f0ca" xmlns:ns4="9b34c361-a0e5-46c9-856e-99cc705a3202" targetNamespace="http://schemas.microsoft.com/office/2006/metadata/properties" ma:root="true" ma:fieldsID="2be79cc17b1912eaff4bf8c10620b12e" ns3:_="" ns4:_="">
    <xsd:import namespace="f9e42ba9-2c9b-4ae1-bf04-2e216b32f0ca"/>
    <xsd:import namespace="9b34c361-a0e5-46c9-856e-99cc705a320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42ba9-2c9b-4ae1-bf04-2e216b32f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4c361-a0e5-46c9-856e-99cc705a320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2E0752-55EB-4F9F-AD62-A26D9C507B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771A54-810F-48ED-B9E0-ADDA49CEEF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C265FA-200E-4FCB-BE1B-A91CFA48BD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42ba9-2c9b-4ae1-bf04-2e216b32f0ca"/>
    <ds:schemaRef ds:uri="9b34c361-a0e5-46c9-856e-99cc705a32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Ashworth</dc:creator>
  <cp:keywords/>
  <dc:description/>
  <cp:lastModifiedBy>G Ashworth</cp:lastModifiedBy>
  <cp:revision>5</cp:revision>
  <dcterms:created xsi:type="dcterms:W3CDTF">2020-06-19T10:37:00Z</dcterms:created>
  <dcterms:modified xsi:type="dcterms:W3CDTF">2020-06-22T08:10:00Z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0x010100BEC46A3A61ABE34B98B502DB80F3C122</vt:lpwstr>
  </property>
</Properties>
</file>