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C922" w14:textId="48942E85" w:rsidR="00324743" w:rsidRDefault="009D0E65">
      <w:bookmarkStart w:id="0" w:name="_GoBack"/>
      <w:bookmarkEnd w:id="0"/>
      <w:r w:rsidRPr="007A268C">
        <w:rPr>
          <w:noProof/>
        </w:rPr>
        <w:drawing>
          <wp:inline distT="0" distB="0" distL="0" distR="0" wp14:anchorId="77C97C6E" wp14:editId="5CF2B56C">
            <wp:extent cx="1129665" cy="1316260"/>
            <wp:effectExtent l="19050" t="19050" r="1333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299" cy="1360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A268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D06F6F9" wp14:editId="3D9CBCC8">
                <wp:simplePos x="0" y="0"/>
                <wp:positionH relativeFrom="margin">
                  <wp:posOffset>1403985</wp:posOffset>
                </wp:positionH>
                <wp:positionV relativeFrom="paragraph">
                  <wp:posOffset>288290</wp:posOffset>
                </wp:positionV>
                <wp:extent cx="2633345" cy="1404620"/>
                <wp:effectExtent l="0" t="0" r="14605" b="14605"/>
                <wp:wrapTight wrapText="bothSides">
                  <wp:wrapPolygon edited="0">
                    <wp:start x="0" y="0"/>
                    <wp:lineTo x="0" y="21513"/>
                    <wp:lineTo x="21564" y="21513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25CEB" w14:textId="20580F66" w:rsidR="007A268C" w:rsidRPr="007A268C" w:rsidRDefault="007A268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268C">
                              <w:rPr>
                                <w:sz w:val="36"/>
                                <w:szCs w:val="36"/>
                              </w:rPr>
                              <w:t>Buxton Community School supports Black History Month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shapetype id="_x0000_t202" coordsize="21600,21600" o:spt="202" path="m,l,21600r21600,l21600,xe" w14:anchorId="7D06F6F9">
                <v:stroke joinstyle="miter"/>
                <v:path gradientshapeok="t" o:connecttype="rect"/>
              </v:shapetype>
              <v:shape id="Text Box 2" style="position:absolute;left:0;text-align:left;margin-left:110.55pt;margin-top:22.7pt;width:207.3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color="#5b9bd5 [3208]" strokecolor="#1f4d78 [16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">
                <v:textbox style="mso-fit-shape-to-text:t">
                  <w:txbxContent>
                    <w:p w:rsidRPr="007A268C" w:rsidR="007A268C" w:rsidRDefault="007A268C" w14:paraId="3F425CEB" w14:textId="20580F66">
                      <w:pPr>
                        <w:rPr>
                          <w:sz w:val="36"/>
                          <w:szCs w:val="36"/>
                        </w:rPr>
                      </w:pPr>
                      <w:r w:rsidRPr="007A268C">
                        <w:rPr>
                          <w:sz w:val="36"/>
                          <w:szCs w:val="36"/>
                        </w:rPr>
                        <w:t>Buxton Community School supports Black History Month 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268C" w:rsidRPr="007A268C">
        <w:rPr>
          <w:noProof/>
        </w:rPr>
        <w:drawing>
          <wp:inline distT="0" distB="0" distL="0" distR="0" wp14:anchorId="72CC7656" wp14:editId="433E327D">
            <wp:extent cx="1217981" cy="1217981"/>
            <wp:effectExtent l="19050" t="19050" r="2032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3974" cy="12239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A268C">
        <w:tab/>
      </w:r>
      <w:r w:rsidR="007A268C">
        <w:tab/>
      </w:r>
      <w:r w:rsidR="007A268C">
        <w:tab/>
      </w:r>
      <w:r w:rsidR="007A268C">
        <w:tab/>
      </w:r>
      <w:r w:rsidR="007A268C">
        <w:tab/>
      </w:r>
      <w:r w:rsidR="007A268C">
        <w:tab/>
      </w:r>
      <w:r w:rsidR="007A268C">
        <w:tab/>
      </w:r>
      <w:r w:rsidR="007A268C">
        <w:tab/>
      </w:r>
      <w:r w:rsidR="007A268C">
        <w:tab/>
      </w:r>
    </w:p>
    <w:p w14:paraId="035FB3F0" w14:textId="3B700222" w:rsidR="007A268C" w:rsidRDefault="00504701" w:rsidP="007A268C">
      <w:pPr>
        <w:rPr>
          <w:rFonts w:ascii="Arial" w:hAnsi="Arial" w:cs="Arial"/>
          <w:sz w:val="32"/>
          <w:szCs w:val="32"/>
        </w:rPr>
      </w:pPr>
      <w:r w:rsidRPr="5CD31C04">
        <w:rPr>
          <w:rFonts w:ascii="Arial" w:hAnsi="Arial" w:cs="Arial"/>
          <w:sz w:val="32"/>
          <w:szCs w:val="32"/>
        </w:rPr>
        <w:t>Staff name:</w:t>
      </w:r>
      <w:r w:rsidR="001B0964">
        <w:rPr>
          <w:rFonts w:ascii="Arial" w:hAnsi="Arial" w:cs="Arial"/>
          <w:sz w:val="32"/>
          <w:szCs w:val="32"/>
        </w:rPr>
        <w:t xml:space="preserve"> Miss Thomas</w:t>
      </w:r>
    </w:p>
    <w:p w14:paraId="1F1180E7" w14:textId="39DDE033" w:rsidR="001B0964" w:rsidRDefault="00504701" w:rsidP="007A268C">
      <w:pPr>
        <w:rPr>
          <w:rFonts w:ascii="Arial" w:hAnsi="Arial" w:cs="Arial"/>
          <w:sz w:val="32"/>
          <w:szCs w:val="32"/>
        </w:rPr>
      </w:pPr>
      <w:r w:rsidRPr="5CD31C04">
        <w:rPr>
          <w:rFonts w:ascii="Arial" w:hAnsi="Arial" w:cs="Arial"/>
          <w:sz w:val="32"/>
          <w:szCs w:val="32"/>
        </w:rPr>
        <w:t xml:space="preserve">I </w:t>
      </w:r>
      <w:r w:rsidR="001B0964">
        <w:rPr>
          <w:rFonts w:ascii="Arial" w:hAnsi="Arial" w:cs="Arial"/>
          <w:sz w:val="32"/>
          <w:szCs w:val="32"/>
        </w:rPr>
        <w:t>am inspired by the actor Paterson Joseph (b:22.06.1964 – present).  I first saw him as a very young graduate in ‘Troilus and Cressida’ with the Royal Shakespeare Company when I was 17 and I became even more determined to train as an actor.</w:t>
      </w:r>
    </w:p>
    <w:p w14:paraId="5521F83D" w14:textId="77777777" w:rsidR="001B0964" w:rsidRDefault="001B0964" w:rsidP="007A268C">
      <w:pPr>
        <w:rPr>
          <w:rFonts w:ascii="Arial" w:hAnsi="Arial" w:cs="Arial"/>
          <w:sz w:val="32"/>
          <w:szCs w:val="32"/>
        </w:rPr>
      </w:pPr>
    </w:p>
    <w:p w14:paraId="2884DB0E" w14:textId="77777777" w:rsidR="001B0964" w:rsidRDefault="001B0964" w:rsidP="007A268C">
      <w:pPr>
        <w:rPr>
          <w:rFonts w:ascii="Arial" w:hAnsi="Arial" w:cs="Arial"/>
          <w:sz w:val="32"/>
          <w:szCs w:val="32"/>
        </w:rPr>
      </w:pPr>
    </w:p>
    <w:p w14:paraId="46B451C0" w14:textId="133D0F69" w:rsidR="00FA6856" w:rsidRPr="007A268C" w:rsidRDefault="001B0964" w:rsidP="001B096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183A7BB" wp14:editId="52C67425">
            <wp:extent cx="2571209" cy="2444115"/>
            <wp:effectExtent l="0" t="0" r="635" b="0"/>
            <wp:docPr id="4" name="Picture 4" descr="Portrait of Paterson Joseph as Patroclus, Troilus and Cressida, Royal Shakespeare Company, Swan Theatre,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ait of Paterson Joseph as Patroclus, Troilus and Cressida, Royal Shakespeare Company, Swan Theatre, 19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1" cy="24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856" w:rsidRPr="007A268C" w:rsidSect="00E7379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8C"/>
    <w:rsid w:val="000445FB"/>
    <w:rsid w:val="001B0964"/>
    <w:rsid w:val="003F0050"/>
    <w:rsid w:val="00504701"/>
    <w:rsid w:val="00522427"/>
    <w:rsid w:val="005F50D4"/>
    <w:rsid w:val="007A268C"/>
    <w:rsid w:val="008025A9"/>
    <w:rsid w:val="00845A61"/>
    <w:rsid w:val="009D0E65"/>
    <w:rsid w:val="00B95393"/>
    <w:rsid w:val="00CB75A8"/>
    <w:rsid w:val="00D93473"/>
    <w:rsid w:val="00E73792"/>
    <w:rsid w:val="00E94235"/>
    <w:rsid w:val="00FA6856"/>
    <w:rsid w:val="2DB23B8D"/>
    <w:rsid w:val="36918B65"/>
    <w:rsid w:val="5CD31C04"/>
    <w:rsid w:val="6025E806"/>
    <w:rsid w:val="610273E5"/>
    <w:rsid w:val="6D632AC1"/>
    <w:rsid w:val="7E6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2C6"/>
  <w15:chartTrackingRefBased/>
  <w15:docId w15:val="{36079214-B21F-4784-8E3D-C322608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61"/>
  </w:style>
  <w:style w:type="paragraph" w:styleId="Heading1">
    <w:name w:val="heading 1"/>
    <w:basedOn w:val="Normal"/>
    <w:next w:val="Normal"/>
    <w:link w:val="Heading1Char"/>
    <w:uiPriority w:val="9"/>
    <w:qFormat/>
    <w:rsid w:val="00845A6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A6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A6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A6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A6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A6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A6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A6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A6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5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268C"/>
  </w:style>
  <w:style w:type="character" w:customStyle="1" w:styleId="Heading1Char">
    <w:name w:val="Heading 1 Char"/>
    <w:basedOn w:val="DefaultParagraphFont"/>
    <w:link w:val="Heading1"/>
    <w:uiPriority w:val="9"/>
    <w:rsid w:val="00845A6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A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A6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A6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A6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A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A6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A6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A6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A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5A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5A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A6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A6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5A6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45A6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845A6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5A6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A6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A6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5A6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5A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5A6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5A6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5A6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6A3A61ABE34B98B502DB80F3C122" ma:contentTypeVersion="12" ma:contentTypeDescription="Create a new document." ma:contentTypeScope="" ma:versionID="f94a1580d47c64c4c3ad8be109b87a40">
  <xsd:schema xmlns:xsd="http://www.w3.org/2001/XMLSchema" xmlns:xs="http://www.w3.org/2001/XMLSchema" xmlns:p="http://schemas.microsoft.com/office/2006/metadata/properties" xmlns:ns3="f9e42ba9-2c9b-4ae1-bf04-2e216b32f0ca" xmlns:ns4="9b34c361-a0e5-46c9-856e-99cc705a3202" targetNamespace="http://schemas.microsoft.com/office/2006/metadata/properties" ma:root="true" ma:fieldsID="2be79cc17b1912eaff4bf8c10620b12e" ns3:_="" ns4:_="">
    <xsd:import namespace="f9e42ba9-2c9b-4ae1-bf04-2e216b32f0ca"/>
    <xsd:import namespace="9b34c361-a0e5-46c9-856e-99cc705a3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2ba9-2c9b-4ae1-bf04-2e216b32f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c361-a0e5-46c9-856e-99cc705a3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19CBD-F5DD-4672-9814-9E7620B5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2ba9-2c9b-4ae1-bf04-2e216b32f0ca"/>
    <ds:schemaRef ds:uri="9b34c361-a0e5-46c9-856e-99cc705a3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94F6C-694F-4689-A229-383938E55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6B3FE-A18B-4466-B181-1FF6279EF1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9e42ba9-2c9b-4ae1-bf04-2e216b32f0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b34c361-a0e5-46c9-856e-99cc705a32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Ashworth</dc:creator>
  <cp:keywords/>
  <dc:description/>
  <cp:lastModifiedBy>G Ashworth</cp:lastModifiedBy>
  <cp:revision>2</cp:revision>
  <dcterms:created xsi:type="dcterms:W3CDTF">2020-10-07T10:46:00Z</dcterms:created>
  <dcterms:modified xsi:type="dcterms:W3CDTF">2020-10-07T10:46:00Z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0x010100BEC46A3A61ABE34B98B502DB80F3C122</vt:lpwstr>
  </property>
</Properties>
</file>